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A07C" w14:textId="77777777" w:rsidR="006C0403" w:rsidRPr="00E7024D" w:rsidRDefault="006C0403" w:rsidP="006C0403">
      <w:pPr>
        <w:pStyle w:val="Titel-module"/>
        <w:rPr>
          <w:color w:val="auto"/>
          <w:sz w:val="72"/>
          <w:szCs w:val="22"/>
        </w:rPr>
      </w:pPr>
      <w:r w:rsidRPr="00E7024D">
        <w:rPr>
          <w:color w:val="auto"/>
          <w:sz w:val="72"/>
          <w:szCs w:val="22"/>
        </w:rPr>
        <w:t>Duurzaam en niet duur!</w:t>
      </w:r>
    </w:p>
    <w:p w14:paraId="38BDD314" w14:textId="582475D5" w:rsidR="006C0403" w:rsidRPr="00E7024D" w:rsidRDefault="006C0403" w:rsidP="004B2C3C">
      <w:pPr>
        <w:pStyle w:val="Tekst-opdracht-titel"/>
        <w:shd w:val="clear" w:color="auto" w:fill="FFFFFF"/>
        <w:spacing w:before="1320"/>
        <w:ind w:left="0" w:firstLine="1584"/>
        <w:rPr>
          <w:color w:val="auto"/>
          <w:sz w:val="72"/>
          <w:szCs w:val="72"/>
        </w:rPr>
      </w:pPr>
      <w:r w:rsidRPr="00E7024D">
        <w:rPr>
          <w:color w:val="auto"/>
          <w:sz w:val="72"/>
          <w:szCs w:val="72"/>
        </w:rPr>
        <w:t>Thuisopdrachten</w:t>
      </w:r>
    </w:p>
    <w:p w14:paraId="097D7DB2" w14:textId="3F7CA002" w:rsidR="00016612" w:rsidRPr="00E7024D" w:rsidRDefault="004B2C3C" w:rsidP="004B2C3C">
      <w:pPr>
        <w:pStyle w:val="Tekst-opdracht-titel"/>
        <w:shd w:val="clear" w:color="auto" w:fill="FFFFFF"/>
        <w:spacing w:before="0" w:after="480"/>
        <w:ind w:left="0" w:firstLine="1584"/>
        <w:rPr>
          <w:b w:val="0"/>
          <w:bCs/>
          <w:color w:val="auto"/>
          <w:sz w:val="52"/>
          <w:szCs w:val="52"/>
        </w:rPr>
      </w:pPr>
      <w:proofErr w:type="spellStart"/>
      <w:r w:rsidRPr="00E7024D">
        <w:rPr>
          <w:b w:val="0"/>
          <w:bCs/>
          <w:color w:val="auto"/>
          <w:sz w:val="52"/>
          <w:szCs w:val="52"/>
        </w:rPr>
        <w:t>Energieadviesrapport</w:t>
      </w:r>
      <w:proofErr w:type="spellEnd"/>
      <w:r w:rsidRPr="00E7024D">
        <w:rPr>
          <w:b w:val="0"/>
          <w:bCs/>
          <w:color w:val="auto"/>
          <w:sz w:val="52"/>
          <w:szCs w:val="52"/>
        </w:rPr>
        <w:t xml:space="preserve"> deel 1</w:t>
      </w:r>
    </w:p>
    <w:p w14:paraId="1BF35BDD" w14:textId="77777777" w:rsidR="006C0403" w:rsidRPr="00E7024D" w:rsidRDefault="006C0403" w:rsidP="006C0403">
      <w:pPr>
        <w:ind w:left="3330"/>
        <w:rPr>
          <w:szCs w:val="20"/>
        </w:rPr>
      </w:pPr>
    </w:p>
    <w:p w14:paraId="6217E435" w14:textId="77777777" w:rsidR="006C0403" w:rsidRPr="00E7024D" w:rsidRDefault="006C0403" w:rsidP="006C0403">
      <w:pPr>
        <w:ind w:left="3330"/>
        <w:rPr>
          <w:b/>
          <w:szCs w:val="20"/>
        </w:rPr>
      </w:pPr>
    </w:p>
    <w:p w14:paraId="499AA490" w14:textId="77777777" w:rsidR="006C0403" w:rsidRPr="00E7024D" w:rsidRDefault="006C0403" w:rsidP="006C0403">
      <w:pPr>
        <w:jc w:val="center"/>
        <w:rPr>
          <w:b/>
          <w:szCs w:val="20"/>
        </w:rPr>
      </w:pPr>
      <w:r w:rsidRPr="00E7024D">
        <w:rPr>
          <w:b/>
          <w:noProof/>
          <w:szCs w:val="20"/>
          <w:lang w:val="en-GB"/>
        </w:rPr>
        <w:drawing>
          <wp:inline distT="0" distB="0" distL="0" distR="0" wp14:anchorId="1FB68345" wp14:editId="7C238C12">
            <wp:extent cx="3028192" cy="2604080"/>
            <wp:effectExtent l="0" t="0" r="1270" b="6350"/>
            <wp:docPr id="1" name="Afbeelding 3" descr="Afbeelding met clipart, tekenfilm, teks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 descr="Afbeelding met clipart, tekenfilm, teks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872" cy="262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03F3" w14:textId="77777777" w:rsidR="006C0403" w:rsidRPr="00E7024D" w:rsidRDefault="006C0403" w:rsidP="006C0403">
      <w:pPr>
        <w:ind w:left="3330"/>
        <w:rPr>
          <w:b/>
          <w:szCs w:val="20"/>
        </w:rPr>
      </w:pPr>
    </w:p>
    <w:p w14:paraId="64AC60BC" w14:textId="77777777" w:rsidR="006C0403" w:rsidRPr="00E7024D" w:rsidRDefault="006C0403" w:rsidP="006C0403">
      <w:pPr>
        <w:ind w:left="3330"/>
        <w:rPr>
          <w:b/>
          <w:szCs w:val="20"/>
        </w:rPr>
      </w:pPr>
    </w:p>
    <w:p w14:paraId="4407F5DF" w14:textId="77777777" w:rsidR="006C0403" w:rsidRPr="00E7024D" w:rsidRDefault="006C0403" w:rsidP="006C0403">
      <w:pPr>
        <w:jc w:val="center"/>
        <w:rPr>
          <w:b/>
          <w:szCs w:val="20"/>
        </w:rPr>
      </w:pPr>
    </w:p>
    <w:p w14:paraId="662FFD4C" w14:textId="6B89BBE0" w:rsidR="006C0403" w:rsidRPr="00E7024D" w:rsidRDefault="006C0403" w:rsidP="006C0403">
      <w:pPr>
        <w:ind w:left="3330"/>
        <w:rPr>
          <w:b/>
          <w:szCs w:val="20"/>
        </w:rPr>
      </w:pPr>
      <w:r w:rsidRPr="00E7024D">
        <w:rPr>
          <w:b/>
          <w:szCs w:val="20"/>
        </w:rPr>
        <w:t xml:space="preserve">               </w:t>
      </w:r>
      <w:r w:rsidRPr="00E7024D">
        <w:rPr>
          <w:szCs w:val="20"/>
        </w:rPr>
        <w:t xml:space="preserve"> </w:t>
      </w:r>
    </w:p>
    <w:p w14:paraId="5A1545D8" w14:textId="7C8889AF" w:rsidR="006C0403" w:rsidRPr="00E7024D" w:rsidRDefault="006C0403" w:rsidP="006C0403">
      <w:pPr>
        <w:ind w:left="3330"/>
        <w:rPr>
          <w:b/>
          <w:szCs w:val="20"/>
        </w:rPr>
      </w:pPr>
    </w:p>
    <w:p w14:paraId="7D254542" w14:textId="77777777" w:rsidR="006C0403" w:rsidRPr="00E7024D" w:rsidRDefault="006C0403" w:rsidP="006C0403">
      <w:pPr>
        <w:ind w:left="3330"/>
        <w:rPr>
          <w:b/>
          <w:szCs w:val="20"/>
        </w:rPr>
      </w:pPr>
      <w:r w:rsidRPr="00E7024D">
        <w:rPr>
          <w:b/>
          <w:szCs w:val="20"/>
        </w:rPr>
        <w:tab/>
      </w:r>
      <w:r w:rsidRPr="00E7024D">
        <w:rPr>
          <w:b/>
          <w:szCs w:val="20"/>
        </w:rPr>
        <w:tab/>
      </w:r>
      <w:r w:rsidRPr="00E7024D">
        <w:rPr>
          <w:b/>
          <w:szCs w:val="20"/>
        </w:rPr>
        <w:tab/>
      </w:r>
      <w:r w:rsidRPr="00E7024D">
        <w:rPr>
          <w:b/>
          <w:szCs w:val="20"/>
        </w:rPr>
        <w:tab/>
      </w:r>
    </w:p>
    <w:p w14:paraId="19DEF45B" w14:textId="77777777" w:rsidR="006C0403" w:rsidRPr="00E7024D" w:rsidRDefault="006C0403" w:rsidP="006C0403">
      <w:pPr>
        <w:ind w:left="3330"/>
        <w:rPr>
          <w:b/>
          <w:szCs w:val="20"/>
        </w:rPr>
      </w:pPr>
    </w:p>
    <w:p w14:paraId="195118CF" w14:textId="77777777" w:rsidR="006C0403" w:rsidRPr="00E7024D" w:rsidRDefault="006C0403" w:rsidP="006C0403">
      <w:pPr>
        <w:ind w:left="3330"/>
        <w:rPr>
          <w:b/>
          <w:szCs w:val="20"/>
        </w:rPr>
      </w:pPr>
    </w:p>
    <w:p w14:paraId="57317731" w14:textId="6B958129" w:rsidR="006C0403" w:rsidRPr="00E7024D" w:rsidRDefault="006C0403" w:rsidP="006C0403">
      <w:pPr>
        <w:pStyle w:val="Titel-hfd-znummer"/>
        <w:rPr>
          <w:color w:val="auto"/>
        </w:rPr>
      </w:pPr>
      <w:r w:rsidRPr="00E7024D">
        <w:rPr>
          <w:b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370E07" wp14:editId="4D267D9A">
                <wp:simplePos x="0" y="0"/>
                <wp:positionH relativeFrom="page">
                  <wp:posOffset>4316261</wp:posOffset>
                </wp:positionH>
                <wp:positionV relativeFrom="page">
                  <wp:posOffset>9108136</wp:posOffset>
                </wp:positionV>
                <wp:extent cx="2700020" cy="645795"/>
                <wp:effectExtent l="0" t="0" r="24130" b="20955"/>
                <wp:wrapNone/>
                <wp:docPr id="902559381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236F2" w14:textId="4232F210" w:rsidR="006C0403" w:rsidRDefault="006C0403" w:rsidP="006C0403">
                            <w:pPr>
                              <w:rPr>
                                <w:rFonts w:ascii="Trebuchet MS" w:hAnsi="Trebuchet MS"/>
                                <w:b/>
                                <w:color w:val="666633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66633"/>
                                <w:sz w:val="24"/>
                              </w:rPr>
                              <w:t>Naam: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70E07" id="_x0000_t202" coordsize="21600,21600" o:spt="202" path="m,l,21600r21600,l21600,xe">
                <v:stroke joinstyle="miter"/>
                <v:path gradientshapeok="t" o:connecttype="rect"/>
              </v:shapetype>
              <v:shape id="Text Box 715" o:spid="_x0000_s1026" type="#_x0000_t202" style="position:absolute;margin-left:339.85pt;margin-top:717.2pt;width:212.6pt;height:50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1CFQIAACsEAAAOAAAAZHJzL2Uyb0RvYy54bWysU9tu2zAMfR+wfxD0vtgJkrYx4hRdugwD&#10;ugvQ7QMUWY6FyaJGKbGzrx8lu2l2exmmB0EUqUPy8Gh127eGHRV6Dbbk00nOmbISKm33Jf/yefvq&#10;h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">
                <v:textbox>
                  <w:txbxContent>
                    <w:p w14:paraId="1B2236F2" w14:textId="4232F210" w:rsidR="006C0403" w:rsidRDefault="006C0403" w:rsidP="006C0403">
                      <w:pPr>
                        <w:rPr>
                          <w:rFonts w:ascii="Trebuchet MS" w:hAnsi="Trebuchet MS"/>
                          <w:b/>
                          <w:color w:val="666633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666633"/>
                          <w:sz w:val="24"/>
                        </w:rPr>
                        <w:t>Naam: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7024D">
        <w:rPr>
          <w:b/>
          <w:noProof/>
          <w:color w:val="auto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3B1D89F" wp14:editId="1E3FC6C2">
            <wp:simplePos x="0" y="0"/>
            <wp:positionH relativeFrom="margin">
              <wp:posOffset>-243840</wp:posOffset>
            </wp:positionH>
            <wp:positionV relativeFrom="margin">
              <wp:posOffset>7367905</wp:posOffset>
            </wp:positionV>
            <wp:extent cx="2879725" cy="1653540"/>
            <wp:effectExtent l="0" t="0" r="0" b="3810"/>
            <wp:wrapNone/>
            <wp:docPr id="54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24D">
        <w:rPr>
          <w:color w:val="auto"/>
        </w:rPr>
        <w:br w:type="page"/>
      </w:r>
    </w:p>
    <w:p w14:paraId="3B78DE0E" w14:textId="77777777" w:rsidR="00ED1DC4" w:rsidRPr="00E7024D" w:rsidRDefault="00ED1DC4" w:rsidP="00ED1DC4">
      <w:pPr>
        <w:pStyle w:val="Tekst-opdracht-titel"/>
        <w:shd w:val="clear" w:color="auto" w:fill="FFFFFF"/>
        <w:ind w:left="0" w:firstLine="1584"/>
        <w:rPr>
          <w:color w:val="auto"/>
          <w:sz w:val="28"/>
          <w:szCs w:val="28"/>
        </w:rPr>
      </w:pPr>
    </w:p>
    <w:p w14:paraId="5EC965E3" w14:textId="77777777" w:rsidR="006C0403" w:rsidRPr="00E7024D" w:rsidRDefault="006C0403">
      <w:pPr>
        <w:spacing w:after="160" w:line="278" w:lineRule="auto"/>
        <w:rPr>
          <w:rFonts w:ascii="Trebuchet MS" w:hAnsi="Trebuchet MS"/>
          <w:b/>
          <w:sz w:val="24"/>
        </w:rPr>
      </w:pPr>
      <w:r w:rsidRPr="00E7024D">
        <w:rPr>
          <w:sz w:val="24"/>
        </w:rPr>
        <w:br w:type="page"/>
      </w:r>
    </w:p>
    <w:p w14:paraId="381CE4D9" w14:textId="6188F91B" w:rsidR="00ED1DC4" w:rsidRPr="00E7024D" w:rsidRDefault="00ED1DC4" w:rsidP="006C0403">
      <w:pPr>
        <w:pStyle w:val="Tekst-opdracht-titel"/>
        <w:shd w:val="clear" w:color="auto" w:fill="FFFFFF"/>
        <w:spacing w:before="0"/>
        <w:ind w:left="0" w:firstLine="1584"/>
        <w:rPr>
          <w:color w:val="auto"/>
          <w:sz w:val="28"/>
          <w:szCs w:val="28"/>
        </w:rPr>
      </w:pPr>
      <w:r w:rsidRPr="00E7024D">
        <w:rPr>
          <w:color w:val="auto"/>
          <w:sz w:val="28"/>
          <w:szCs w:val="28"/>
        </w:rPr>
        <w:lastRenderedPageBreak/>
        <w:t>Energieverbruik</w:t>
      </w:r>
    </w:p>
    <w:p w14:paraId="5D488E32" w14:textId="75D47A72" w:rsidR="00ED1DC4" w:rsidRPr="00E7024D" w:rsidRDefault="00ED1DC4" w:rsidP="00ED1DC4">
      <w:pPr>
        <w:pStyle w:val="Tekst-basis"/>
        <w:numPr>
          <w:ilvl w:val="0"/>
          <w:numId w:val="2"/>
        </w:numPr>
      </w:pPr>
      <w:r w:rsidRPr="00E7024D">
        <w:t>Hoeveel kWh elektriciteit en hoeveel m</w:t>
      </w:r>
      <w:r w:rsidRPr="00E7024D">
        <w:rPr>
          <w:vertAlign w:val="superscript"/>
        </w:rPr>
        <w:t>3</w:t>
      </w:r>
      <w:r w:rsidRPr="00E7024D">
        <w:t xml:space="preserve"> aardgas gebruikt jouw gezin per jaar?</w:t>
      </w:r>
    </w:p>
    <w:p w14:paraId="21275897" w14:textId="77777777" w:rsidR="006C0403" w:rsidRPr="00E7024D" w:rsidRDefault="006C0403" w:rsidP="006C0403">
      <w:pPr>
        <w:pStyle w:val="Tekst-basis"/>
      </w:pPr>
    </w:p>
    <w:p w14:paraId="74E3A0C7" w14:textId="661FDD9C" w:rsidR="006C0403" w:rsidRPr="00E7024D" w:rsidRDefault="00F37210" w:rsidP="006C0403">
      <w:pPr>
        <w:pStyle w:val="Tekst-basis"/>
      </w:pPr>
      <w:r w:rsidRPr="00E7024D">
        <w:tab/>
        <w:t>elektriciteit:  . . . . . . .  kWh per jaar</w:t>
      </w:r>
    </w:p>
    <w:p w14:paraId="04A232B4" w14:textId="77777777" w:rsidR="006C0403" w:rsidRPr="00E7024D" w:rsidRDefault="006C0403" w:rsidP="006C0403">
      <w:pPr>
        <w:pStyle w:val="Tekst-basis"/>
      </w:pPr>
    </w:p>
    <w:p w14:paraId="0CB63093" w14:textId="0568963B" w:rsidR="006C0403" w:rsidRPr="00E7024D" w:rsidRDefault="00F37210" w:rsidP="006C0403">
      <w:pPr>
        <w:pStyle w:val="Tekst-basis"/>
      </w:pPr>
      <w:r w:rsidRPr="00E7024D">
        <w:tab/>
        <w:t>aardgas:  . . . . . . .  m</w:t>
      </w:r>
      <w:r w:rsidRPr="00E7024D">
        <w:rPr>
          <w:vertAlign w:val="superscript"/>
        </w:rPr>
        <w:t>3</w:t>
      </w:r>
      <w:r w:rsidRPr="00E7024D">
        <w:t xml:space="preserve"> </w:t>
      </w:r>
      <w:r w:rsidR="00CC66EF" w:rsidRPr="00E7024D">
        <w:t>per jaar</w:t>
      </w:r>
    </w:p>
    <w:p w14:paraId="096C4804" w14:textId="77777777" w:rsidR="00A56DAC" w:rsidRPr="00E7024D" w:rsidRDefault="00A56DAC" w:rsidP="006C0403">
      <w:pPr>
        <w:pStyle w:val="Tekst-basis"/>
      </w:pPr>
    </w:p>
    <w:p w14:paraId="5301F68F" w14:textId="7E4D2B95" w:rsidR="00ED1DC4" w:rsidRPr="00E7024D" w:rsidRDefault="00ED1DC4" w:rsidP="00ED1DC4">
      <w:pPr>
        <w:pStyle w:val="Tekst-basis"/>
        <w:numPr>
          <w:ilvl w:val="0"/>
          <w:numId w:val="2"/>
        </w:numPr>
      </w:pPr>
      <w:r w:rsidRPr="00E7024D">
        <w:t>Zijn er zonnepanelen? Hoeveel kWh leveren die per jaar?</w:t>
      </w:r>
    </w:p>
    <w:p w14:paraId="6A28F3D0" w14:textId="77777777" w:rsidR="006C0403" w:rsidRPr="00E7024D" w:rsidRDefault="006C0403" w:rsidP="006C0403">
      <w:pPr>
        <w:pStyle w:val="Tekst-basis"/>
      </w:pPr>
    </w:p>
    <w:p w14:paraId="6AFA7CD0" w14:textId="77777777" w:rsidR="006C0403" w:rsidRPr="00E7024D" w:rsidRDefault="006C0403" w:rsidP="006C0403">
      <w:pPr>
        <w:pStyle w:val="Tekst-basis"/>
      </w:pPr>
    </w:p>
    <w:p w14:paraId="75D8D2E2" w14:textId="77777777" w:rsidR="00A56DAC" w:rsidRDefault="00A56DAC" w:rsidP="006C0403">
      <w:pPr>
        <w:pStyle w:val="Tekst-basis"/>
      </w:pPr>
    </w:p>
    <w:p w14:paraId="5A58906F" w14:textId="77777777" w:rsidR="000F342C" w:rsidRPr="00E7024D" w:rsidRDefault="000F342C" w:rsidP="006C0403">
      <w:pPr>
        <w:pStyle w:val="Tekst-basis"/>
      </w:pPr>
    </w:p>
    <w:p w14:paraId="2E79FA94" w14:textId="77777777" w:rsidR="00C23EF0" w:rsidRPr="00E7024D" w:rsidRDefault="00C23EF0" w:rsidP="006C0403">
      <w:pPr>
        <w:pStyle w:val="Tekst-basis"/>
      </w:pPr>
    </w:p>
    <w:p w14:paraId="7681E689" w14:textId="77777777" w:rsidR="006C0403" w:rsidRDefault="006C0403" w:rsidP="006C0403">
      <w:pPr>
        <w:pStyle w:val="Tekst-basis"/>
      </w:pPr>
    </w:p>
    <w:p w14:paraId="1ED756A5" w14:textId="77777777" w:rsidR="000F342C" w:rsidRPr="00E7024D" w:rsidRDefault="000F342C" w:rsidP="006C0403">
      <w:pPr>
        <w:pStyle w:val="Tekst-basis"/>
      </w:pPr>
    </w:p>
    <w:p w14:paraId="799B0CCA" w14:textId="77777777" w:rsidR="006C0403" w:rsidRPr="00E7024D" w:rsidRDefault="006C0403" w:rsidP="006C0403">
      <w:pPr>
        <w:pStyle w:val="Tekst-basis"/>
      </w:pPr>
    </w:p>
    <w:p w14:paraId="6BDAA459" w14:textId="77777777" w:rsidR="00ED1DC4" w:rsidRPr="00E7024D" w:rsidRDefault="00ED1DC4" w:rsidP="00ED1DC4">
      <w:pPr>
        <w:pStyle w:val="Tekst-basis"/>
        <w:numPr>
          <w:ilvl w:val="0"/>
          <w:numId w:val="2"/>
        </w:numPr>
      </w:pPr>
      <w:r w:rsidRPr="00E7024D">
        <w:t>Zijn er andere energiebronnen? Hoeveel energie leveren die per jaar?</w:t>
      </w:r>
    </w:p>
    <w:p w14:paraId="4BC0541A" w14:textId="77777777" w:rsidR="006C0403" w:rsidRPr="00E7024D" w:rsidRDefault="006C0403" w:rsidP="006C0403">
      <w:pPr>
        <w:pStyle w:val="Tekst-basis"/>
      </w:pPr>
    </w:p>
    <w:p w14:paraId="11A9AC64" w14:textId="77777777" w:rsidR="006C0403" w:rsidRPr="00E7024D" w:rsidRDefault="006C0403" w:rsidP="006C0403">
      <w:pPr>
        <w:pStyle w:val="Tekst-basis"/>
      </w:pPr>
    </w:p>
    <w:p w14:paraId="35D906D9" w14:textId="77777777" w:rsidR="00A56DAC" w:rsidRPr="00E7024D" w:rsidRDefault="00A56DAC" w:rsidP="006C0403">
      <w:pPr>
        <w:pStyle w:val="Tekst-basis"/>
      </w:pPr>
    </w:p>
    <w:p w14:paraId="311617E8" w14:textId="77777777" w:rsidR="00A56DAC" w:rsidRPr="00E7024D" w:rsidRDefault="00A56DAC" w:rsidP="006C0403">
      <w:pPr>
        <w:pStyle w:val="Tekst-basis"/>
      </w:pPr>
    </w:p>
    <w:p w14:paraId="0870981A" w14:textId="77777777" w:rsidR="006C0403" w:rsidRPr="00E7024D" w:rsidRDefault="006C0403" w:rsidP="006C0403">
      <w:pPr>
        <w:pStyle w:val="Tekst-basis"/>
      </w:pPr>
    </w:p>
    <w:p w14:paraId="1288BB54" w14:textId="77777777" w:rsidR="006C0403" w:rsidRDefault="006C0403" w:rsidP="006C0403">
      <w:pPr>
        <w:pStyle w:val="Tekst-basis"/>
      </w:pPr>
    </w:p>
    <w:p w14:paraId="6508F049" w14:textId="77777777" w:rsidR="000F342C" w:rsidRDefault="000F342C" w:rsidP="006C0403">
      <w:pPr>
        <w:pStyle w:val="Tekst-basis"/>
      </w:pPr>
    </w:p>
    <w:p w14:paraId="7C141D5E" w14:textId="77777777" w:rsidR="000F342C" w:rsidRDefault="000F342C" w:rsidP="006C0403">
      <w:pPr>
        <w:pStyle w:val="Tekst-basis"/>
      </w:pPr>
    </w:p>
    <w:p w14:paraId="636B9A5E" w14:textId="77777777" w:rsidR="000F342C" w:rsidRPr="00E7024D" w:rsidRDefault="000F342C" w:rsidP="006C0403">
      <w:pPr>
        <w:pStyle w:val="Tekst-basis"/>
      </w:pPr>
    </w:p>
    <w:p w14:paraId="6A9D322B" w14:textId="3BB163B3" w:rsidR="00ED1DC4" w:rsidRPr="00E7024D" w:rsidRDefault="00ED1DC4" w:rsidP="00ED1DC4">
      <w:pPr>
        <w:pStyle w:val="Tekst-basis"/>
        <w:numPr>
          <w:ilvl w:val="0"/>
          <w:numId w:val="2"/>
        </w:numPr>
      </w:pPr>
      <w:r w:rsidRPr="00E7024D">
        <w:t>Wordt de auto elektrisch opgeladen? Hoeveel kWh is dat per jaar?</w:t>
      </w:r>
    </w:p>
    <w:p w14:paraId="771F7C45" w14:textId="77777777" w:rsidR="006C0403" w:rsidRPr="00E7024D" w:rsidRDefault="006C0403">
      <w:pPr>
        <w:spacing w:after="160" w:line="278" w:lineRule="auto"/>
        <w:rPr>
          <w:sz w:val="24"/>
        </w:rPr>
      </w:pPr>
    </w:p>
    <w:p w14:paraId="320853AD" w14:textId="77777777" w:rsidR="006C0403" w:rsidRPr="00E7024D" w:rsidRDefault="006C0403">
      <w:pPr>
        <w:spacing w:after="160" w:line="278" w:lineRule="auto"/>
        <w:rPr>
          <w:sz w:val="24"/>
        </w:rPr>
      </w:pPr>
    </w:p>
    <w:p w14:paraId="56EB39EF" w14:textId="77777777" w:rsidR="006C0403" w:rsidRPr="00E7024D" w:rsidRDefault="006C0403">
      <w:pPr>
        <w:spacing w:after="160" w:line="278" w:lineRule="auto"/>
        <w:rPr>
          <w:sz w:val="24"/>
        </w:rPr>
      </w:pPr>
    </w:p>
    <w:p w14:paraId="2780C424" w14:textId="77777777" w:rsidR="006C0403" w:rsidRPr="00E7024D" w:rsidRDefault="006C0403">
      <w:pPr>
        <w:spacing w:after="160" w:line="278" w:lineRule="auto"/>
        <w:rPr>
          <w:sz w:val="24"/>
        </w:rPr>
      </w:pPr>
    </w:p>
    <w:p w14:paraId="593511DB" w14:textId="77777777" w:rsidR="006C0403" w:rsidRPr="00E7024D" w:rsidRDefault="006C0403" w:rsidP="006C0403">
      <w:pPr>
        <w:pStyle w:val="Tekst-opdracht-titel"/>
        <w:shd w:val="clear" w:color="auto" w:fill="FFFFFF"/>
        <w:ind w:left="0" w:firstLine="1584"/>
        <w:rPr>
          <w:color w:val="auto"/>
          <w:sz w:val="28"/>
          <w:szCs w:val="28"/>
        </w:rPr>
      </w:pPr>
    </w:p>
    <w:p w14:paraId="6256C84F" w14:textId="191A782B" w:rsidR="006C0403" w:rsidRPr="00E7024D" w:rsidRDefault="006C0403">
      <w:pPr>
        <w:spacing w:after="160" w:line="278" w:lineRule="auto"/>
        <w:rPr>
          <w:rFonts w:ascii="Trebuchet MS" w:hAnsi="Trebuchet MS"/>
          <w:b/>
          <w:sz w:val="24"/>
        </w:rPr>
      </w:pPr>
      <w:r w:rsidRPr="00E7024D">
        <w:rPr>
          <w:sz w:val="24"/>
        </w:rPr>
        <w:br w:type="page"/>
      </w:r>
    </w:p>
    <w:p w14:paraId="478B2407" w14:textId="2A74EA8C" w:rsidR="00ED1DC4" w:rsidRPr="00E7024D" w:rsidRDefault="00ED1DC4" w:rsidP="00ED1DC4">
      <w:pPr>
        <w:pStyle w:val="Tekst-opdracht-titel"/>
        <w:shd w:val="clear" w:color="auto" w:fill="FFFFFF"/>
        <w:ind w:left="0" w:firstLine="1584"/>
        <w:rPr>
          <w:i/>
          <w:iCs/>
          <w:color w:val="auto"/>
          <w:sz w:val="28"/>
          <w:szCs w:val="28"/>
        </w:rPr>
      </w:pPr>
      <w:r w:rsidRPr="00E7024D">
        <w:rPr>
          <w:color w:val="auto"/>
          <w:sz w:val="28"/>
          <w:szCs w:val="28"/>
        </w:rPr>
        <w:lastRenderedPageBreak/>
        <w:t>Hoeveel warmte gebruik je om te douchen?</w:t>
      </w:r>
    </w:p>
    <w:p w14:paraId="0F47D8D9" w14:textId="77777777" w:rsidR="00ED1DC4" w:rsidRPr="00E7024D" w:rsidRDefault="00ED1DC4" w:rsidP="00ED1DC4">
      <w:pPr>
        <w:pStyle w:val="Tekst-basis"/>
        <w:numPr>
          <w:ilvl w:val="0"/>
          <w:numId w:val="2"/>
        </w:numPr>
      </w:pPr>
      <w:r w:rsidRPr="00E7024D">
        <w:t>Hoeveel liter water gebruikt jouw gezin per week voor het douchen?</w:t>
      </w:r>
    </w:p>
    <w:p w14:paraId="66F552CF" w14:textId="77777777" w:rsidR="006C0403" w:rsidRPr="00E7024D" w:rsidRDefault="006C0403" w:rsidP="006C0403">
      <w:pPr>
        <w:pStyle w:val="Tekst-basis"/>
      </w:pPr>
    </w:p>
    <w:p w14:paraId="20312B72" w14:textId="77777777" w:rsidR="006C0403" w:rsidRPr="00E7024D" w:rsidRDefault="006C0403" w:rsidP="006C0403">
      <w:pPr>
        <w:pStyle w:val="Tekst-basis"/>
      </w:pPr>
    </w:p>
    <w:p w14:paraId="08DC6993" w14:textId="77777777" w:rsidR="006C0403" w:rsidRDefault="006C0403" w:rsidP="006C0403">
      <w:pPr>
        <w:pStyle w:val="Tekst-basis"/>
      </w:pPr>
    </w:p>
    <w:p w14:paraId="35C93114" w14:textId="77777777" w:rsidR="001C18E6" w:rsidRPr="00E7024D" w:rsidRDefault="001C18E6" w:rsidP="006C0403">
      <w:pPr>
        <w:pStyle w:val="Tekst-basis"/>
      </w:pPr>
    </w:p>
    <w:p w14:paraId="5C6E5BFE" w14:textId="77777777" w:rsidR="006C0403" w:rsidRPr="00E7024D" w:rsidRDefault="006C0403" w:rsidP="006C0403">
      <w:pPr>
        <w:pStyle w:val="Tekst-basis"/>
      </w:pPr>
    </w:p>
    <w:p w14:paraId="7438A14B" w14:textId="77777777" w:rsidR="006C0403" w:rsidRPr="00E7024D" w:rsidRDefault="006C0403" w:rsidP="006C0403">
      <w:pPr>
        <w:pStyle w:val="Tekst-basis"/>
      </w:pPr>
    </w:p>
    <w:p w14:paraId="224C5FD0" w14:textId="77777777" w:rsidR="006C0403" w:rsidRPr="00E7024D" w:rsidRDefault="006C0403" w:rsidP="006C0403">
      <w:pPr>
        <w:pStyle w:val="Tekst-basis"/>
      </w:pPr>
    </w:p>
    <w:p w14:paraId="549C69C8" w14:textId="0EBA3D29" w:rsidR="00ED1DC4" w:rsidRPr="00E7024D" w:rsidRDefault="00ED1DC4" w:rsidP="00ED1DC4">
      <w:pPr>
        <w:pStyle w:val="Tekst-basis"/>
        <w:numPr>
          <w:ilvl w:val="0"/>
          <w:numId w:val="2"/>
        </w:numPr>
      </w:pPr>
      <w:r w:rsidRPr="00E7024D">
        <w:t>Hoe wordt het douchewater verwarmd? Met een elektrische boiler, een  warmtepomp of met aardgas?</w:t>
      </w:r>
    </w:p>
    <w:p w14:paraId="2EC76495" w14:textId="77777777" w:rsidR="006C0403" w:rsidRPr="00E7024D" w:rsidRDefault="006C0403" w:rsidP="006C0403">
      <w:pPr>
        <w:pStyle w:val="Tekst-basis"/>
      </w:pPr>
    </w:p>
    <w:p w14:paraId="37994057" w14:textId="77777777" w:rsidR="006C0403" w:rsidRPr="00E7024D" w:rsidRDefault="006C0403" w:rsidP="006C0403">
      <w:pPr>
        <w:pStyle w:val="Tekst-basis"/>
      </w:pPr>
    </w:p>
    <w:p w14:paraId="55FBA765" w14:textId="77777777" w:rsidR="006C0403" w:rsidRPr="00E7024D" w:rsidRDefault="006C0403" w:rsidP="006C0403">
      <w:pPr>
        <w:pStyle w:val="Tekst-basis"/>
      </w:pPr>
    </w:p>
    <w:p w14:paraId="05BC6E3B" w14:textId="77777777" w:rsidR="006C0403" w:rsidRDefault="006C0403" w:rsidP="006C0403">
      <w:pPr>
        <w:pStyle w:val="Tekst-basis"/>
      </w:pPr>
    </w:p>
    <w:p w14:paraId="1A364DA0" w14:textId="77777777" w:rsidR="001C18E6" w:rsidRPr="00E7024D" w:rsidRDefault="001C18E6" w:rsidP="006C0403">
      <w:pPr>
        <w:pStyle w:val="Tekst-basis"/>
      </w:pPr>
    </w:p>
    <w:p w14:paraId="00EC07FD" w14:textId="77777777" w:rsidR="006C0403" w:rsidRPr="00E7024D" w:rsidRDefault="006C0403" w:rsidP="006C0403">
      <w:pPr>
        <w:pStyle w:val="Tekst-basis"/>
      </w:pPr>
    </w:p>
    <w:p w14:paraId="560BAC47" w14:textId="77777777" w:rsidR="006C0403" w:rsidRPr="00E7024D" w:rsidRDefault="006C0403" w:rsidP="006C0403">
      <w:pPr>
        <w:pStyle w:val="Tekst-basis"/>
      </w:pPr>
    </w:p>
    <w:p w14:paraId="1C8777AD" w14:textId="580AC5D6" w:rsidR="00ED1DC4" w:rsidRPr="00E7024D" w:rsidRDefault="00ED1DC4" w:rsidP="00ED1DC4">
      <w:pPr>
        <w:pStyle w:val="Tekst-basis"/>
        <w:numPr>
          <w:ilvl w:val="0"/>
          <w:numId w:val="2"/>
        </w:numPr>
      </w:pPr>
      <w:r w:rsidRPr="00E7024D">
        <w:t>Hoeveel kWh of m</w:t>
      </w:r>
      <w:r w:rsidRPr="00E7024D">
        <w:rPr>
          <w:vertAlign w:val="superscript"/>
        </w:rPr>
        <w:t>3</w:t>
      </w:r>
      <w:r w:rsidRPr="00E7024D">
        <w:t xml:space="preserve"> aardgas gebruikt jouw gezin per week voor het douchen?</w:t>
      </w:r>
    </w:p>
    <w:p w14:paraId="77192CC5" w14:textId="77777777" w:rsidR="006C0403" w:rsidRPr="00E7024D" w:rsidRDefault="006C0403" w:rsidP="006C0403">
      <w:pPr>
        <w:pStyle w:val="Tekst-basis"/>
      </w:pPr>
    </w:p>
    <w:p w14:paraId="3335EFF0" w14:textId="77777777" w:rsidR="006C0403" w:rsidRPr="00E7024D" w:rsidRDefault="006C0403" w:rsidP="006C0403">
      <w:pPr>
        <w:pStyle w:val="Tekst-basis"/>
      </w:pPr>
    </w:p>
    <w:p w14:paraId="33F887C0" w14:textId="77777777" w:rsidR="006C0403" w:rsidRPr="00E7024D" w:rsidRDefault="006C0403" w:rsidP="006C0403">
      <w:pPr>
        <w:pStyle w:val="Tekst-basis"/>
      </w:pPr>
    </w:p>
    <w:p w14:paraId="0E31C50B" w14:textId="77777777" w:rsidR="006C0403" w:rsidRDefault="006C0403" w:rsidP="006C0403">
      <w:pPr>
        <w:pStyle w:val="Tekst-basis"/>
      </w:pPr>
    </w:p>
    <w:p w14:paraId="099FF39B" w14:textId="77777777" w:rsidR="001C18E6" w:rsidRDefault="001C18E6" w:rsidP="006C0403">
      <w:pPr>
        <w:pStyle w:val="Tekst-basis"/>
      </w:pPr>
    </w:p>
    <w:p w14:paraId="3C438D22" w14:textId="77777777" w:rsidR="001C18E6" w:rsidRDefault="001C18E6" w:rsidP="006C0403">
      <w:pPr>
        <w:pStyle w:val="Tekst-basis"/>
      </w:pPr>
    </w:p>
    <w:p w14:paraId="7F541533" w14:textId="77777777" w:rsidR="001C18E6" w:rsidRDefault="001C18E6" w:rsidP="006C0403">
      <w:pPr>
        <w:pStyle w:val="Tekst-basis"/>
      </w:pPr>
    </w:p>
    <w:p w14:paraId="2F5DB236" w14:textId="77777777" w:rsidR="001C18E6" w:rsidRPr="00E7024D" w:rsidRDefault="001C18E6" w:rsidP="006C0403">
      <w:pPr>
        <w:pStyle w:val="Tekst-basis"/>
      </w:pPr>
    </w:p>
    <w:p w14:paraId="703DC80C" w14:textId="77777777" w:rsidR="006C0403" w:rsidRPr="00E7024D" w:rsidRDefault="006C0403" w:rsidP="006C0403">
      <w:pPr>
        <w:pStyle w:val="Tekst-basis"/>
      </w:pPr>
    </w:p>
    <w:p w14:paraId="15483D68" w14:textId="77777777" w:rsidR="006C0403" w:rsidRPr="00E7024D" w:rsidRDefault="006C0403" w:rsidP="006C0403">
      <w:pPr>
        <w:pStyle w:val="Tekst-basis"/>
      </w:pPr>
    </w:p>
    <w:p w14:paraId="370227FC" w14:textId="77777777" w:rsidR="006C0403" w:rsidRPr="00E7024D" w:rsidRDefault="006C0403" w:rsidP="006C0403">
      <w:pPr>
        <w:pStyle w:val="Tekst-basis"/>
      </w:pPr>
    </w:p>
    <w:p w14:paraId="35FDD130" w14:textId="5259A055" w:rsidR="006C0403" w:rsidRPr="00E7024D" w:rsidRDefault="006C0403" w:rsidP="00ED1DC4">
      <w:pPr>
        <w:pStyle w:val="Tekst-basis"/>
        <w:numPr>
          <w:ilvl w:val="0"/>
          <w:numId w:val="2"/>
        </w:numPr>
      </w:pPr>
      <w:r w:rsidRPr="00E7024D">
        <w:t>Hoeveel zou je in een jaar kunnen besparen op energie voor het douchen?</w:t>
      </w:r>
    </w:p>
    <w:p w14:paraId="2242DB69" w14:textId="77777777" w:rsidR="006C0403" w:rsidRPr="00E7024D" w:rsidRDefault="006C0403">
      <w:pPr>
        <w:spacing w:after="160" w:line="278" w:lineRule="auto"/>
        <w:rPr>
          <w:rFonts w:ascii="Trebuchet MS" w:hAnsi="Trebuchet MS"/>
          <w:b/>
          <w:sz w:val="24"/>
        </w:rPr>
      </w:pPr>
      <w:r w:rsidRPr="00E7024D">
        <w:rPr>
          <w:sz w:val="24"/>
        </w:rPr>
        <w:br w:type="page"/>
      </w:r>
    </w:p>
    <w:p w14:paraId="5A29CC43" w14:textId="77777777" w:rsidR="006C0403" w:rsidRPr="00E7024D" w:rsidRDefault="006C0403" w:rsidP="006C0403">
      <w:pPr>
        <w:pStyle w:val="Tekst-opdracht-titel"/>
        <w:shd w:val="clear" w:color="auto" w:fill="FFFFFF"/>
        <w:ind w:left="0" w:firstLine="1584"/>
        <w:rPr>
          <w:color w:val="auto"/>
          <w:sz w:val="28"/>
          <w:szCs w:val="28"/>
        </w:rPr>
      </w:pPr>
      <w:r w:rsidRPr="00E7024D">
        <w:rPr>
          <w:color w:val="auto"/>
          <w:sz w:val="28"/>
          <w:szCs w:val="28"/>
        </w:rPr>
        <w:lastRenderedPageBreak/>
        <w:t>Woning verwarmen</w:t>
      </w:r>
    </w:p>
    <w:p w14:paraId="108E0DE5" w14:textId="6A23C5CF" w:rsidR="006C0403" w:rsidRPr="00E7024D" w:rsidRDefault="006C0403" w:rsidP="006C0403">
      <w:pPr>
        <w:pStyle w:val="Tekst-basis"/>
        <w:numPr>
          <w:ilvl w:val="0"/>
          <w:numId w:val="2"/>
        </w:numPr>
      </w:pPr>
      <w:r w:rsidRPr="00E7024D">
        <w:t xml:space="preserve">Hoe wordt de woning verwarmd: </w:t>
      </w:r>
      <w:r w:rsidR="00616182" w:rsidRPr="00E7024D">
        <w:t>Cv-ketel</w:t>
      </w:r>
      <w:r w:rsidRPr="00E7024D">
        <w:t>, warmtepomp, airco, hybride warmtepomp (of alleen PZE)?</w:t>
      </w:r>
    </w:p>
    <w:p w14:paraId="34B7BEB8" w14:textId="77777777" w:rsidR="006C0403" w:rsidRPr="00E7024D" w:rsidRDefault="006C0403" w:rsidP="006C0403">
      <w:pPr>
        <w:pStyle w:val="Tekst-basis"/>
      </w:pPr>
    </w:p>
    <w:p w14:paraId="081C58FC" w14:textId="77777777" w:rsidR="006C0403" w:rsidRPr="00E7024D" w:rsidRDefault="006C0403" w:rsidP="006C0403">
      <w:pPr>
        <w:pStyle w:val="Tekst-basis"/>
      </w:pPr>
    </w:p>
    <w:p w14:paraId="7D2DAC59" w14:textId="77777777" w:rsidR="006C0403" w:rsidRPr="00E7024D" w:rsidRDefault="006C0403" w:rsidP="006C0403">
      <w:pPr>
        <w:pStyle w:val="Tekst-basis"/>
      </w:pPr>
    </w:p>
    <w:p w14:paraId="2FB0B624" w14:textId="77777777" w:rsidR="006C0403" w:rsidRPr="00E7024D" w:rsidRDefault="006C0403" w:rsidP="006C0403">
      <w:pPr>
        <w:pStyle w:val="Tekst-basis"/>
      </w:pPr>
    </w:p>
    <w:p w14:paraId="428E819B" w14:textId="77777777" w:rsidR="006C0403" w:rsidRPr="00E7024D" w:rsidRDefault="006C0403" w:rsidP="006C0403">
      <w:pPr>
        <w:pStyle w:val="Tekst-basis"/>
        <w:numPr>
          <w:ilvl w:val="0"/>
          <w:numId w:val="2"/>
        </w:numPr>
      </w:pPr>
      <w:r w:rsidRPr="00E7024D">
        <w:t>Hoeveel energie kost het verwarmen van de woning per jaar?</w:t>
      </w:r>
    </w:p>
    <w:p w14:paraId="700EEAC7" w14:textId="64C7E399" w:rsidR="006C0403" w:rsidRPr="00E7024D" w:rsidRDefault="006C0403" w:rsidP="006C0403">
      <w:pPr>
        <w:pStyle w:val="Tekst-basis"/>
        <w:numPr>
          <w:ilvl w:val="1"/>
          <w:numId w:val="2"/>
        </w:numPr>
      </w:pPr>
      <w:r w:rsidRPr="00E7024D">
        <w:t xml:space="preserve">Bij aardgas is dat </w:t>
      </w:r>
      <w:r w:rsidR="007C7FA5">
        <w:t xml:space="preserve">het </w:t>
      </w:r>
      <w:r w:rsidRPr="00E7024D">
        <w:t>jaarverbruik min douchen.</w:t>
      </w:r>
    </w:p>
    <w:p w14:paraId="0751BB79" w14:textId="0F603541" w:rsidR="006C0403" w:rsidRPr="00E7024D" w:rsidRDefault="006C0403" w:rsidP="006C0403">
      <w:pPr>
        <w:pStyle w:val="Tekst-basis"/>
        <w:numPr>
          <w:ilvl w:val="1"/>
          <w:numId w:val="2"/>
        </w:numPr>
      </w:pPr>
      <w:r w:rsidRPr="00E7024D">
        <w:t>Bij een warmtepomp: jaarverbruik elektriciteit min twaalf keer het verbruik van een doorsnee zomermaand (bv juni).</w:t>
      </w:r>
    </w:p>
    <w:p w14:paraId="6A0123D1" w14:textId="77777777" w:rsidR="00ED1DC4" w:rsidRPr="00E7024D" w:rsidRDefault="00ED1DC4" w:rsidP="00ED1DC4">
      <w:pPr>
        <w:pStyle w:val="Tekst-basis"/>
      </w:pPr>
    </w:p>
    <w:p w14:paraId="792BEBAB" w14:textId="77777777" w:rsidR="006C0403" w:rsidRPr="00E7024D" w:rsidRDefault="006C0403" w:rsidP="00ED1DC4">
      <w:pPr>
        <w:pStyle w:val="Tekst-basis"/>
      </w:pPr>
    </w:p>
    <w:p w14:paraId="18C20624" w14:textId="77777777" w:rsidR="006C0403" w:rsidRPr="00E7024D" w:rsidRDefault="006C0403" w:rsidP="00ED1DC4">
      <w:pPr>
        <w:pStyle w:val="Tekst-basis"/>
      </w:pPr>
    </w:p>
    <w:p w14:paraId="06289D6E" w14:textId="77777777" w:rsidR="006C0403" w:rsidRPr="00E7024D" w:rsidRDefault="006C0403" w:rsidP="00ED1DC4">
      <w:pPr>
        <w:pStyle w:val="Tekst-basis"/>
      </w:pPr>
    </w:p>
    <w:p w14:paraId="66679617" w14:textId="77777777" w:rsidR="00483043" w:rsidRPr="00E7024D" w:rsidRDefault="00483043" w:rsidP="00483043">
      <w:pPr>
        <w:pStyle w:val="Tekst-basis"/>
      </w:pPr>
    </w:p>
    <w:p w14:paraId="127A79E6" w14:textId="77777777" w:rsidR="00AF3243" w:rsidRPr="00E7024D" w:rsidRDefault="00AF3243" w:rsidP="00483043">
      <w:pPr>
        <w:pStyle w:val="Tekst-basis"/>
      </w:pPr>
    </w:p>
    <w:p w14:paraId="31E54681" w14:textId="77777777" w:rsidR="00AF3243" w:rsidRPr="00E7024D" w:rsidRDefault="00AF3243" w:rsidP="00483043">
      <w:pPr>
        <w:pStyle w:val="Tekst-basis"/>
      </w:pPr>
    </w:p>
    <w:p w14:paraId="2A4E8451" w14:textId="77777777" w:rsidR="00483043" w:rsidRPr="00E7024D" w:rsidRDefault="00483043" w:rsidP="00483043">
      <w:pPr>
        <w:pStyle w:val="Tekst-basis"/>
      </w:pPr>
    </w:p>
    <w:p w14:paraId="2136D1A6" w14:textId="3549F24B" w:rsidR="00483043" w:rsidRPr="00E7024D" w:rsidRDefault="00483043" w:rsidP="00483043">
      <w:pPr>
        <w:pStyle w:val="Tekst-basis"/>
        <w:numPr>
          <w:ilvl w:val="0"/>
          <w:numId w:val="2"/>
        </w:numPr>
      </w:pPr>
      <w:r w:rsidRPr="00E7024D">
        <w:t>Hoeveel energie zou er per jaar bespaard kunnen worden met isolatie?</w:t>
      </w:r>
    </w:p>
    <w:p w14:paraId="03FCDC5D" w14:textId="77777777" w:rsidR="00483043" w:rsidRPr="00E7024D" w:rsidRDefault="00483043" w:rsidP="00483043">
      <w:pPr>
        <w:pStyle w:val="Tekst-basis"/>
      </w:pPr>
    </w:p>
    <w:p w14:paraId="169E9D80" w14:textId="77777777" w:rsidR="00483043" w:rsidRPr="00E7024D" w:rsidRDefault="00483043" w:rsidP="00483043">
      <w:pPr>
        <w:pStyle w:val="Tekst-basis"/>
      </w:pPr>
    </w:p>
    <w:p w14:paraId="5E0CF670" w14:textId="77777777" w:rsidR="00483043" w:rsidRDefault="00483043" w:rsidP="00483043">
      <w:pPr>
        <w:pStyle w:val="Tekst-basis"/>
      </w:pPr>
    </w:p>
    <w:p w14:paraId="168DFA91" w14:textId="77777777" w:rsidR="000F342C" w:rsidRPr="00E7024D" w:rsidRDefault="000F342C" w:rsidP="00483043">
      <w:pPr>
        <w:pStyle w:val="Tekst-basis"/>
      </w:pPr>
    </w:p>
    <w:p w14:paraId="2679AA78" w14:textId="77777777" w:rsidR="00AF3243" w:rsidRPr="00E7024D" w:rsidRDefault="00AF3243" w:rsidP="00483043">
      <w:pPr>
        <w:pStyle w:val="Tekst-basis"/>
      </w:pPr>
    </w:p>
    <w:p w14:paraId="66E8EFA4" w14:textId="77777777" w:rsidR="00AF3243" w:rsidRPr="00E7024D" w:rsidRDefault="00AF3243" w:rsidP="00483043">
      <w:pPr>
        <w:pStyle w:val="Tekst-basis"/>
      </w:pPr>
    </w:p>
    <w:p w14:paraId="1F3F57C2" w14:textId="77777777" w:rsidR="00AF3243" w:rsidRPr="00E7024D" w:rsidRDefault="00AF3243" w:rsidP="00483043">
      <w:pPr>
        <w:pStyle w:val="Tekst-basis"/>
      </w:pPr>
    </w:p>
    <w:p w14:paraId="62195C3B" w14:textId="77777777" w:rsidR="00AF3243" w:rsidRPr="00E7024D" w:rsidRDefault="00AF3243" w:rsidP="00483043">
      <w:pPr>
        <w:pStyle w:val="Tekst-basis"/>
      </w:pPr>
    </w:p>
    <w:p w14:paraId="325716B5" w14:textId="77777777" w:rsidR="00483043" w:rsidRPr="00E7024D" w:rsidRDefault="00483043" w:rsidP="00483043">
      <w:pPr>
        <w:pStyle w:val="Tekst-basis"/>
      </w:pPr>
    </w:p>
    <w:p w14:paraId="520EE66F" w14:textId="77777777" w:rsidR="00483043" w:rsidRPr="00E7024D" w:rsidRDefault="00483043" w:rsidP="00483043">
      <w:pPr>
        <w:pStyle w:val="Tekst-basis"/>
      </w:pPr>
    </w:p>
    <w:p w14:paraId="20AB1182" w14:textId="7EB31F6D" w:rsidR="00483043" w:rsidRPr="00E7024D" w:rsidRDefault="00483043" w:rsidP="00483043">
      <w:pPr>
        <w:pStyle w:val="Tekst-basis"/>
        <w:numPr>
          <w:ilvl w:val="0"/>
          <w:numId w:val="2"/>
        </w:numPr>
      </w:pPr>
      <w:r w:rsidRPr="00E7024D">
        <w:t xml:space="preserve">Hoeveel energie zou er per jaar bespaard kunnen worden </w:t>
      </w:r>
      <w:r w:rsidR="00AF3243" w:rsidRPr="00E7024D">
        <w:t xml:space="preserve">met </w:t>
      </w:r>
      <w:r w:rsidRPr="00E7024D">
        <w:t>een andere manier van verwarmen</w:t>
      </w:r>
      <w:r w:rsidR="00AF3243" w:rsidRPr="00E7024D">
        <w:t xml:space="preserve"> (warmtepomp)</w:t>
      </w:r>
      <w:r w:rsidRPr="00E7024D">
        <w:t>?</w:t>
      </w:r>
    </w:p>
    <w:p w14:paraId="276DAEEC" w14:textId="52470221" w:rsidR="006C0403" w:rsidRPr="00E7024D" w:rsidRDefault="006C0403">
      <w:pPr>
        <w:spacing w:after="160" w:line="278" w:lineRule="auto"/>
      </w:pPr>
      <w:r w:rsidRPr="00E7024D">
        <w:br w:type="page"/>
      </w:r>
    </w:p>
    <w:p w14:paraId="61D2FCC3" w14:textId="77777777" w:rsidR="000D7B4F" w:rsidRPr="00E7024D" w:rsidRDefault="000D7B4F" w:rsidP="000D7B4F">
      <w:pPr>
        <w:pStyle w:val="Tekst-opdracht-titel"/>
        <w:shd w:val="clear" w:color="auto" w:fill="FFFFFF"/>
        <w:ind w:left="0" w:firstLine="1584"/>
        <w:rPr>
          <w:color w:val="auto"/>
          <w:sz w:val="28"/>
          <w:szCs w:val="28"/>
        </w:rPr>
      </w:pPr>
      <w:r w:rsidRPr="00E7024D">
        <w:rPr>
          <w:color w:val="auto"/>
          <w:sz w:val="28"/>
          <w:szCs w:val="28"/>
        </w:rPr>
        <w:lastRenderedPageBreak/>
        <w:t>Hoe is de woning geïsoleerd?</w:t>
      </w:r>
    </w:p>
    <w:p w14:paraId="7637AFE9" w14:textId="77777777" w:rsidR="000D7B4F" w:rsidRPr="00E7024D" w:rsidRDefault="000D7B4F" w:rsidP="000D7B4F">
      <w:pPr>
        <w:pStyle w:val="Tekst-basis"/>
        <w:numPr>
          <w:ilvl w:val="0"/>
          <w:numId w:val="2"/>
        </w:numPr>
      </w:pPr>
      <w:r w:rsidRPr="00E7024D">
        <w:t>Zijn de ramen enkelglas, dubbelglas of tripelglas? Met reflectiecoating?</w:t>
      </w:r>
    </w:p>
    <w:p w14:paraId="51646D23" w14:textId="77777777" w:rsidR="000D7B4F" w:rsidRPr="00E7024D" w:rsidRDefault="000D7B4F" w:rsidP="000D7B4F">
      <w:pPr>
        <w:pStyle w:val="Tekst-basis"/>
      </w:pPr>
    </w:p>
    <w:p w14:paraId="14BBBC59" w14:textId="77777777" w:rsidR="000D7B4F" w:rsidRPr="00E7024D" w:rsidRDefault="000D7B4F" w:rsidP="000D7B4F">
      <w:pPr>
        <w:pStyle w:val="Tekst-basis"/>
      </w:pPr>
    </w:p>
    <w:p w14:paraId="013553A4" w14:textId="77777777" w:rsidR="000D7B4F" w:rsidRPr="00E7024D" w:rsidRDefault="000D7B4F" w:rsidP="000D7B4F">
      <w:pPr>
        <w:pStyle w:val="Tekst-basis"/>
      </w:pPr>
    </w:p>
    <w:p w14:paraId="75D65B9E" w14:textId="77777777" w:rsidR="000D7B4F" w:rsidRPr="00E7024D" w:rsidRDefault="000D7B4F" w:rsidP="000D7B4F">
      <w:pPr>
        <w:pStyle w:val="Tekst-basis"/>
      </w:pPr>
    </w:p>
    <w:p w14:paraId="3B85C093" w14:textId="77777777" w:rsidR="000D7B4F" w:rsidRPr="00E7024D" w:rsidRDefault="000D7B4F" w:rsidP="000D7B4F">
      <w:pPr>
        <w:pStyle w:val="Tekst-basis"/>
      </w:pPr>
    </w:p>
    <w:p w14:paraId="1539964E" w14:textId="77777777" w:rsidR="000D7B4F" w:rsidRPr="00E7024D" w:rsidRDefault="000D7B4F" w:rsidP="000D7B4F">
      <w:pPr>
        <w:pStyle w:val="Tekst-basis"/>
        <w:numPr>
          <w:ilvl w:val="0"/>
          <w:numId w:val="2"/>
        </w:numPr>
      </w:pPr>
      <w:r w:rsidRPr="00E7024D">
        <w:t>Zijn de muren geïsoleerd? Waarmee?</w:t>
      </w:r>
    </w:p>
    <w:p w14:paraId="5D47EC13" w14:textId="77777777" w:rsidR="000D7B4F" w:rsidRPr="00E7024D" w:rsidRDefault="000D7B4F" w:rsidP="000D7B4F">
      <w:pPr>
        <w:pStyle w:val="Tekst-basis"/>
      </w:pPr>
    </w:p>
    <w:p w14:paraId="2B388885" w14:textId="77777777" w:rsidR="000D7B4F" w:rsidRPr="00E7024D" w:rsidRDefault="000D7B4F" w:rsidP="000D7B4F">
      <w:pPr>
        <w:pStyle w:val="Tekst-basis"/>
      </w:pPr>
    </w:p>
    <w:p w14:paraId="32DA1435" w14:textId="77777777" w:rsidR="000D7B4F" w:rsidRPr="00E7024D" w:rsidRDefault="000D7B4F" w:rsidP="000D7B4F">
      <w:pPr>
        <w:pStyle w:val="Tekst-basis"/>
      </w:pPr>
    </w:p>
    <w:p w14:paraId="73461070" w14:textId="77777777" w:rsidR="000D7B4F" w:rsidRPr="00E7024D" w:rsidRDefault="000D7B4F" w:rsidP="000D7B4F">
      <w:pPr>
        <w:pStyle w:val="Tekst-basis"/>
      </w:pPr>
    </w:p>
    <w:p w14:paraId="61F19B10" w14:textId="77777777" w:rsidR="000D7B4F" w:rsidRPr="00E7024D" w:rsidRDefault="000D7B4F" w:rsidP="000D7B4F">
      <w:pPr>
        <w:pStyle w:val="Tekst-basis"/>
      </w:pPr>
    </w:p>
    <w:p w14:paraId="0CD690C1" w14:textId="77777777" w:rsidR="000D7B4F" w:rsidRPr="00E7024D" w:rsidRDefault="000D7B4F" w:rsidP="000D7B4F">
      <w:pPr>
        <w:pStyle w:val="Tekst-basis"/>
        <w:numPr>
          <w:ilvl w:val="0"/>
          <w:numId w:val="2"/>
        </w:numPr>
      </w:pPr>
      <w:r w:rsidRPr="00E7024D">
        <w:t>Is het dak geïsoleerd? Waarmee?</w:t>
      </w:r>
    </w:p>
    <w:p w14:paraId="1E7BEAB9" w14:textId="77777777" w:rsidR="000D7B4F" w:rsidRPr="00E7024D" w:rsidRDefault="000D7B4F" w:rsidP="000D7B4F">
      <w:pPr>
        <w:pStyle w:val="Tekst-basis"/>
      </w:pPr>
    </w:p>
    <w:p w14:paraId="12E86DF0" w14:textId="77777777" w:rsidR="000D7B4F" w:rsidRPr="00E7024D" w:rsidRDefault="000D7B4F" w:rsidP="000D7B4F">
      <w:pPr>
        <w:pStyle w:val="Tekst-basis"/>
      </w:pPr>
    </w:p>
    <w:p w14:paraId="79CE4289" w14:textId="77777777" w:rsidR="000D7B4F" w:rsidRPr="00E7024D" w:rsidRDefault="000D7B4F" w:rsidP="000D7B4F">
      <w:pPr>
        <w:pStyle w:val="Tekst-basis"/>
      </w:pPr>
    </w:p>
    <w:p w14:paraId="78DB845E" w14:textId="77777777" w:rsidR="000D7B4F" w:rsidRPr="00E7024D" w:rsidRDefault="000D7B4F" w:rsidP="000D7B4F">
      <w:pPr>
        <w:pStyle w:val="Tekst-basis"/>
      </w:pPr>
    </w:p>
    <w:p w14:paraId="1871FB11" w14:textId="77777777" w:rsidR="000D7B4F" w:rsidRPr="00E7024D" w:rsidRDefault="000D7B4F" w:rsidP="000D7B4F">
      <w:pPr>
        <w:pStyle w:val="Tekst-basis"/>
      </w:pPr>
    </w:p>
    <w:p w14:paraId="67B98AD3" w14:textId="77777777" w:rsidR="000D7B4F" w:rsidRPr="00E7024D" w:rsidRDefault="000D7B4F" w:rsidP="000D7B4F">
      <w:pPr>
        <w:pStyle w:val="Tekst-basis"/>
        <w:numPr>
          <w:ilvl w:val="0"/>
          <w:numId w:val="2"/>
        </w:numPr>
      </w:pPr>
      <w:r w:rsidRPr="00E7024D">
        <w:t>Is de vloer geïsoleerd? Waarmee?</w:t>
      </w:r>
    </w:p>
    <w:p w14:paraId="540F9DB6" w14:textId="77777777" w:rsidR="000D7B4F" w:rsidRPr="00E7024D" w:rsidRDefault="000D7B4F" w:rsidP="000D7B4F">
      <w:pPr>
        <w:pStyle w:val="Tekst-basis"/>
      </w:pPr>
    </w:p>
    <w:p w14:paraId="76223FE2" w14:textId="77777777" w:rsidR="000D7B4F" w:rsidRPr="00E7024D" w:rsidRDefault="000D7B4F" w:rsidP="000D7B4F">
      <w:pPr>
        <w:pStyle w:val="Tekst-basis"/>
      </w:pPr>
    </w:p>
    <w:p w14:paraId="1AF9A91B" w14:textId="77777777" w:rsidR="000D7B4F" w:rsidRPr="00E7024D" w:rsidRDefault="000D7B4F" w:rsidP="000D7B4F">
      <w:pPr>
        <w:pStyle w:val="Tekst-basis"/>
      </w:pPr>
    </w:p>
    <w:p w14:paraId="76D928C7" w14:textId="77777777" w:rsidR="000D7B4F" w:rsidRPr="00E7024D" w:rsidRDefault="000D7B4F" w:rsidP="000D7B4F">
      <w:pPr>
        <w:pStyle w:val="Tekst-basis"/>
      </w:pPr>
    </w:p>
    <w:p w14:paraId="03FE4E70" w14:textId="77777777" w:rsidR="000D7B4F" w:rsidRPr="00E7024D" w:rsidRDefault="000D7B4F" w:rsidP="000D7B4F">
      <w:pPr>
        <w:pStyle w:val="Tekst-basis"/>
      </w:pPr>
    </w:p>
    <w:p w14:paraId="4E13C0C8" w14:textId="77777777" w:rsidR="000D7B4F" w:rsidRPr="00E7024D" w:rsidRDefault="000D7B4F" w:rsidP="000D7B4F">
      <w:pPr>
        <w:pStyle w:val="Tekst-basis"/>
        <w:numPr>
          <w:ilvl w:val="0"/>
          <w:numId w:val="2"/>
        </w:numPr>
      </w:pPr>
      <w:r w:rsidRPr="00E7024D">
        <w:t>Hoe wordt het huis geventileerd, mechanisch of natuurlijk? Is er sprake van warmteterugwinning?</w:t>
      </w:r>
    </w:p>
    <w:p w14:paraId="66D784EE" w14:textId="77777777" w:rsidR="000D7B4F" w:rsidRPr="00E7024D" w:rsidRDefault="000D7B4F" w:rsidP="000D7B4F">
      <w:pPr>
        <w:pStyle w:val="Tekst-basis"/>
      </w:pPr>
    </w:p>
    <w:p w14:paraId="75139B37" w14:textId="77777777" w:rsidR="000D7B4F" w:rsidRPr="00E7024D" w:rsidRDefault="000D7B4F" w:rsidP="000D7B4F">
      <w:pPr>
        <w:pStyle w:val="Tekst-basis"/>
      </w:pPr>
    </w:p>
    <w:p w14:paraId="0C367762" w14:textId="77777777" w:rsidR="000D7B4F" w:rsidRPr="00E7024D" w:rsidRDefault="000D7B4F" w:rsidP="000D7B4F">
      <w:pPr>
        <w:pStyle w:val="Tekst-basis"/>
      </w:pPr>
    </w:p>
    <w:p w14:paraId="208E9B62" w14:textId="77777777" w:rsidR="000D7B4F" w:rsidRPr="00E7024D" w:rsidRDefault="000D7B4F" w:rsidP="000D7B4F">
      <w:pPr>
        <w:pStyle w:val="Tekst-basis"/>
      </w:pPr>
    </w:p>
    <w:p w14:paraId="19EBBB99" w14:textId="77777777" w:rsidR="000D7B4F" w:rsidRPr="00E7024D" w:rsidRDefault="000D7B4F" w:rsidP="000D7B4F">
      <w:pPr>
        <w:pStyle w:val="Tekst-basis"/>
      </w:pPr>
    </w:p>
    <w:p w14:paraId="03888A84" w14:textId="77777777" w:rsidR="000D7B4F" w:rsidRPr="00E7024D" w:rsidRDefault="000D7B4F" w:rsidP="000D7B4F">
      <w:pPr>
        <w:pStyle w:val="Tekst-basis"/>
        <w:numPr>
          <w:ilvl w:val="0"/>
          <w:numId w:val="2"/>
        </w:numPr>
      </w:pPr>
      <w:r w:rsidRPr="00E7024D">
        <w:t>Is er sprake van warmteterugwinning bij het douchewater?</w:t>
      </w:r>
    </w:p>
    <w:p w14:paraId="2836AAB1" w14:textId="77777777" w:rsidR="000D7B4F" w:rsidRPr="00E7024D" w:rsidRDefault="000D7B4F" w:rsidP="000D7B4F">
      <w:pPr>
        <w:spacing w:after="160" w:line="278" w:lineRule="auto"/>
        <w:rPr>
          <w:rFonts w:ascii="Trebuchet MS" w:hAnsi="Trebuchet MS"/>
          <w:b/>
          <w:sz w:val="24"/>
        </w:rPr>
      </w:pPr>
      <w:r w:rsidRPr="00E7024D">
        <w:rPr>
          <w:sz w:val="24"/>
        </w:rPr>
        <w:br w:type="page"/>
      </w:r>
    </w:p>
    <w:p w14:paraId="418FD2B2" w14:textId="60D8E705" w:rsidR="00E7024D" w:rsidRPr="00E7024D" w:rsidRDefault="00E7024D" w:rsidP="00E7024D">
      <w:pPr>
        <w:pStyle w:val="Tekst-opdracht-titel"/>
        <w:shd w:val="clear" w:color="auto" w:fill="FFFFFF"/>
        <w:ind w:left="0" w:firstLine="1584"/>
        <w:rPr>
          <w:color w:val="auto"/>
          <w:sz w:val="28"/>
          <w:szCs w:val="28"/>
        </w:rPr>
      </w:pPr>
      <w:r w:rsidRPr="00E7024D">
        <w:rPr>
          <w:color w:val="auto"/>
          <w:sz w:val="28"/>
          <w:szCs w:val="28"/>
        </w:rPr>
        <w:lastRenderedPageBreak/>
        <w:t>Elektrische ap</w:t>
      </w:r>
      <w:r>
        <w:rPr>
          <w:color w:val="auto"/>
          <w:sz w:val="28"/>
          <w:szCs w:val="28"/>
        </w:rPr>
        <w:t>p</w:t>
      </w:r>
      <w:r w:rsidRPr="00E7024D">
        <w:rPr>
          <w:color w:val="auto"/>
          <w:sz w:val="28"/>
          <w:szCs w:val="28"/>
        </w:rPr>
        <w:t>araten</w:t>
      </w:r>
    </w:p>
    <w:p w14:paraId="37934099" w14:textId="599ED1A0" w:rsidR="001D499A" w:rsidRDefault="001D499A" w:rsidP="00191468">
      <w:pPr>
        <w:pStyle w:val="Tekst-basis"/>
      </w:pPr>
      <w:r>
        <w:t>Sommige apparaten zijn echte energie</w:t>
      </w:r>
      <w:r w:rsidR="008726A8">
        <w:t>-</w:t>
      </w:r>
      <w:proofErr w:type="spellStart"/>
      <w:r>
        <w:t>slu</w:t>
      </w:r>
      <w:r w:rsidR="002379BA">
        <w:t>r</w:t>
      </w:r>
      <w:r>
        <w:t>pers</w:t>
      </w:r>
      <w:proofErr w:type="spellEnd"/>
      <w:r w:rsidR="002379BA">
        <w:t xml:space="preserve">. </w:t>
      </w:r>
      <w:r w:rsidR="0067399E">
        <w:t xml:space="preserve">In de tabel zie je het gemiddeld verbruik </w:t>
      </w:r>
      <w:r w:rsidR="0000559B">
        <w:t xml:space="preserve">van </w:t>
      </w:r>
      <w:r w:rsidR="008726A8">
        <w:t>enkele</w:t>
      </w:r>
      <w:r w:rsidR="00191468">
        <w:t xml:space="preserve"> apparaten die veel stroom verbruiken.</w:t>
      </w:r>
      <w:r w:rsidR="0000559B">
        <w:t xml:space="preserve"> </w:t>
      </w:r>
    </w:p>
    <w:p w14:paraId="4592BFDE" w14:textId="0E379376" w:rsidR="00E7024D" w:rsidRDefault="00191468" w:rsidP="0078249B">
      <w:pPr>
        <w:pStyle w:val="Tekst-basis"/>
        <w:numPr>
          <w:ilvl w:val="0"/>
          <w:numId w:val="2"/>
        </w:numPr>
        <w:spacing w:before="120"/>
      </w:pPr>
      <w:r>
        <w:t>Welke van deze apparaten hebben jullie thuis</w:t>
      </w:r>
      <w:r w:rsidR="00E7024D" w:rsidRPr="00E7024D">
        <w:t>)?</w:t>
      </w:r>
      <w:r w:rsidR="002A3AA9">
        <w:t xml:space="preserve"> Kruis aan in de tabel.</w:t>
      </w:r>
    </w:p>
    <w:p w14:paraId="571AF828" w14:textId="019538F5" w:rsidR="002A3AA9" w:rsidRPr="00E7024D" w:rsidRDefault="001601C4" w:rsidP="00943E5B">
      <w:pPr>
        <w:pStyle w:val="Tekst-basis"/>
        <w:numPr>
          <w:ilvl w:val="0"/>
          <w:numId w:val="2"/>
        </w:numPr>
        <w:spacing w:before="120"/>
      </w:pPr>
      <w:r>
        <w:t xml:space="preserve">Kies een apparaat thuis dat </w:t>
      </w:r>
      <w:r w:rsidR="00304B75">
        <w:t xml:space="preserve">(heel) </w:t>
      </w:r>
      <w:r>
        <w:t xml:space="preserve">veel energie </w:t>
      </w:r>
      <w:r w:rsidR="00ED0F15">
        <w:t>verb</w:t>
      </w:r>
      <w:r>
        <w:t>ruikt</w:t>
      </w:r>
      <w:r w:rsidR="00ED0F15">
        <w:t xml:space="preserve">. Gebruik de energiemeter </w:t>
      </w:r>
      <w:r w:rsidR="00943018">
        <w:t>om een schatting te maken van het jaarverbruik.</w:t>
      </w:r>
      <w:r w:rsidR="00D20BB4">
        <w:t xml:space="preserve"> Noteer de tijd van de meting (in dagen en uren) en het aantal kWh dat het apparaat verbruikt heeft.</w:t>
      </w:r>
    </w:p>
    <w:p w14:paraId="234A294E" w14:textId="77777777" w:rsidR="00E7024D" w:rsidRPr="00C02773" w:rsidRDefault="00E7024D" w:rsidP="00E7024D">
      <w:pPr>
        <w:pStyle w:val="Tekst-basis"/>
      </w:pPr>
    </w:p>
    <w:p w14:paraId="47B8F3B3" w14:textId="0669CF71" w:rsidR="00C02773" w:rsidRPr="00C02773" w:rsidRDefault="00C02773" w:rsidP="00304B75">
      <w:pPr>
        <w:ind w:left="1944"/>
      </w:pPr>
      <w:r w:rsidRPr="00C02773">
        <w:t>tijdsduur</w:t>
      </w:r>
      <w:r w:rsidR="00304B75" w:rsidRPr="00C02773">
        <w:t xml:space="preserve"> </w:t>
      </w:r>
      <w:r w:rsidRPr="00C02773">
        <w:t>meting:</w:t>
      </w:r>
      <w:r>
        <w:t xml:space="preserve">  . . . . . . . . . . . . . .</w:t>
      </w:r>
    </w:p>
    <w:p w14:paraId="0703FB2D" w14:textId="77777777" w:rsidR="00C02773" w:rsidRPr="00C02773" w:rsidRDefault="00C02773" w:rsidP="00304B75">
      <w:pPr>
        <w:ind w:left="1944"/>
      </w:pPr>
    </w:p>
    <w:p w14:paraId="233FA0AC" w14:textId="288BDDDB" w:rsidR="00D20BB4" w:rsidRPr="00C02773" w:rsidRDefault="00C02773" w:rsidP="00304B75">
      <w:pPr>
        <w:ind w:left="1944"/>
      </w:pPr>
      <w:r w:rsidRPr="00C02773">
        <w:t>energieverbruik:</w:t>
      </w:r>
      <w:r>
        <w:t xml:space="preserve">  . . . . . . . . . . . . .</w:t>
      </w:r>
    </w:p>
    <w:p w14:paraId="13A3F1F5" w14:textId="77777777" w:rsidR="00D20BB4" w:rsidRPr="00C02773" w:rsidRDefault="00D20BB4" w:rsidP="008674F5"/>
    <w:p w14:paraId="191D1133" w14:textId="43596A4A" w:rsidR="00D20BB4" w:rsidRPr="006461DC" w:rsidRDefault="006461DC" w:rsidP="006461DC">
      <w:pPr>
        <w:ind w:left="1701"/>
      </w:pPr>
      <w:r w:rsidRPr="006461DC">
        <w:t>Berekening jaarlijks verbruik</w:t>
      </w:r>
      <w:r>
        <w:t>:</w:t>
      </w:r>
    </w:p>
    <w:p w14:paraId="52B24B1B" w14:textId="77777777" w:rsidR="00D20BB4" w:rsidRDefault="00D20BB4" w:rsidP="008674F5">
      <w:pPr>
        <w:rPr>
          <w:b/>
          <w:bCs/>
        </w:rPr>
      </w:pPr>
    </w:p>
    <w:p w14:paraId="253A4DB9" w14:textId="77777777" w:rsidR="002C00E7" w:rsidRDefault="002C00E7" w:rsidP="008674F5">
      <w:pPr>
        <w:rPr>
          <w:b/>
          <w:bCs/>
        </w:rPr>
      </w:pPr>
    </w:p>
    <w:p w14:paraId="34AB37A6" w14:textId="77777777" w:rsidR="002C00E7" w:rsidRDefault="002C00E7" w:rsidP="008674F5">
      <w:pPr>
        <w:rPr>
          <w:b/>
          <w:bCs/>
        </w:rPr>
      </w:pPr>
    </w:p>
    <w:p w14:paraId="51C2A480" w14:textId="77777777" w:rsidR="00D20BB4" w:rsidRPr="008674F5" w:rsidRDefault="00D20BB4" w:rsidP="008674F5">
      <w:pPr>
        <w:rPr>
          <w:b/>
          <w:bCs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709"/>
      </w:tblGrid>
      <w:tr w:rsidR="00943E5B" w:rsidRPr="008674F5" w14:paraId="4FC18474" w14:textId="6B9BE004" w:rsidTr="00943E5B">
        <w:trPr>
          <w:trHeight w:val="340"/>
        </w:trPr>
        <w:tc>
          <w:tcPr>
            <w:tcW w:w="2547" w:type="dxa"/>
            <w:vAlign w:val="center"/>
          </w:tcPr>
          <w:p w14:paraId="4DFDBCA2" w14:textId="2DF451C7" w:rsidR="00943E5B" w:rsidRPr="008674F5" w:rsidRDefault="00943E5B" w:rsidP="0078249B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674F5">
              <w:rPr>
                <w:b/>
                <w:bCs/>
              </w:rPr>
              <w:t>pparaten die veel stroom gebruiken</w:t>
            </w:r>
          </w:p>
        </w:tc>
        <w:tc>
          <w:tcPr>
            <w:tcW w:w="1984" w:type="dxa"/>
            <w:vAlign w:val="center"/>
          </w:tcPr>
          <w:p w14:paraId="1A3A75AF" w14:textId="20025AB3" w:rsidR="00943E5B" w:rsidRPr="00D809A6" w:rsidRDefault="00943E5B" w:rsidP="0078249B">
            <w:pPr>
              <w:rPr>
                <w:b/>
                <w:bCs/>
              </w:rPr>
            </w:pPr>
            <w:r>
              <w:rPr>
                <w:b/>
                <w:bCs/>
              </w:rPr>
              <w:t>Verbruik per jaar</w:t>
            </w:r>
          </w:p>
        </w:tc>
        <w:tc>
          <w:tcPr>
            <w:tcW w:w="709" w:type="dxa"/>
          </w:tcPr>
          <w:p w14:paraId="55EDF948" w14:textId="77777777" w:rsidR="00943E5B" w:rsidRDefault="00943E5B" w:rsidP="0078249B">
            <w:pPr>
              <w:rPr>
                <w:b/>
                <w:bCs/>
              </w:rPr>
            </w:pPr>
          </w:p>
        </w:tc>
      </w:tr>
      <w:tr w:rsidR="00943E5B" w:rsidRPr="008674F5" w14:paraId="56AD277A" w14:textId="60659EA6" w:rsidTr="00943E5B">
        <w:trPr>
          <w:trHeight w:val="340"/>
        </w:trPr>
        <w:tc>
          <w:tcPr>
            <w:tcW w:w="2547" w:type="dxa"/>
            <w:vAlign w:val="center"/>
          </w:tcPr>
          <w:p w14:paraId="12DF9BF4" w14:textId="77777777" w:rsidR="00943E5B" w:rsidRPr="00D809A6" w:rsidRDefault="00943E5B" w:rsidP="0078249B">
            <w:r w:rsidRPr="008674F5">
              <w:t>1. Wasdroger</w:t>
            </w:r>
          </w:p>
        </w:tc>
        <w:tc>
          <w:tcPr>
            <w:tcW w:w="1984" w:type="dxa"/>
            <w:vAlign w:val="center"/>
          </w:tcPr>
          <w:p w14:paraId="276E89E7" w14:textId="77777777" w:rsidR="00943E5B" w:rsidRPr="008674F5" w:rsidRDefault="00943E5B" w:rsidP="0078249B">
            <w:r w:rsidRPr="008674F5">
              <w:t xml:space="preserve">120 </w:t>
            </w:r>
            <w:r w:rsidRPr="00D809A6">
              <w:t>-</w:t>
            </w:r>
            <w:r w:rsidRPr="008674F5">
              <w:t xml:space="preserve"> 410 kWh </w:t>
            </w:r>
          </w:p>
        </w:tc>
        <w:tc>
          <w:tcPr>
            <w:tcW w:w="709" w:type="dxa"/>
          </w:tcPr>
          <w:p w14:paraId="3584246A" w14:textId="77777777" w:rsidR="00943E5B" w:rsidRPr="008674F5" w:rsidRDefault="00943E5B" w:rsidP="0078249B"/>
        </w:tc>
      </w:tr>
      <w:tr w:rsidR="00943E5B" w:rsidRPr="008674F5" w14:paraId="624401CD" w14:textId="115B9FE2" w:rsidTr="00943E5B">
        <w:trPr>
          <w:trHeight w:val="340"/>
        </w:trPr>
        <w:tc>
          <w:tcPr>
            <w:tcW w:w="2547" w:type="dxa"/>
            <w:vAlign w:val="center"/>
          </w:tcPr>
          <w:p w14:paraId="4BD054E0" w14:textId="77777777" w:rsidR="00943E5B" w:rsidRPr="00D809A6" w:rsidRDefault="00943E5B" w:rsidP="0078249B">
            <w:r w:rsidRPr="008674F5">
              <w:t>2. Vaatwasser</w:t>
            </w:r>
          </w:p>
        </w:tc>
        <w:tc>
          <w:tcPr>
            <w:tcW w:w="1984" w:type="dxa"/>
            <w:vAlign w:val="center"/>
          </w:tcPr>
          <w:p w14:paraId="12550240" w14:textId="77777777" w:rsidR="00943E5B" w:rsidRPr="008674F5" w:rsidRDefault="00943E5B" w:rsidP="0078249B">
            <w:r w:rsidRPr="008674F5">
              <w:t xml:space="preserve">150 </w:t>
            </w:r>
            <w:r w:rsidRPr="00D809A6">
              <w:t>-</w:t>
            </w:r>
            <w:r w:rsidRPr="008674F5">
              <w:t xml:space="preserve"> 270 kWh </w:t>
            </w:r>
          </w:p>
        </w:tc>
        <w:tc>
          <w:tcPr>
            <w:tcW w:w="709" w:type="dxa"/>
          </w:tcPr>
          <w:p w14:paraId="031163F1" w14:textId="77777777" w:rsidR="00943E5B" w:rsidRPr="008674F5" w:rsidRDefault="00943E5B" w:rsidP="0078249B"/>
        </w:tc>
      </w:tr>
      <w:tr w:rsidR="00943E5B" w:rsidRPr="00D809A6" w14:paraId="01E06B54" w14:textId="39AFD310" w:rsidTr="00943E5B">
        <w:trPr>
          <w:trHeight w:val="340"/>
        </w:trPr>
        <w:tc>
          <w:tcPr>
            <w:tcW w:w="2547" w:type="dxa"/>
            <w:vAlign w:val="center"/>
          </w:tcPr>
          <w:p w14:paraId="66060A49" w14:textId="24F21DD6" w:rsidR="00943E5B" w:rsidRPr="00D809A6" w:rsidRDefault="00943E5B" w:rsidP="0078249B">
            <w:r w:rsidRPr="008674F5">
              <w:t>3. Koelvriescombi</w:t>
            </w:r>
            <w:r w:rsidR="006D0A0D">
              <w:t>natie</w:t>
            </w:r>
          </w:p>
        </w:tc>
        <w:tc>
          <w:tcPr>
            <w:tcW w:w="1984" w:type="dxa"/>
            <w:vAlign w:val="center"/>
          </w:tcPr>
          <w:p w14:paraId="10C5732E" w14:textId="77777777" w:rsidR="00943E5B" w:rsidRPr="00D809A6" w:rsidRDefault="00943E5B" w:rsidP="0078249B">
            <w:r w:rsidRPr="008674F5">
              <w:t>120</w:t>
            </w:r>
            <w:r w:rsidRPr="00D809A6">
              <w:t xml:space="preserve"> - 230</w:t>
            </w:r>
            <w:r w:rsidRPr="008674F5">
              <w:t xml:space="preserve"> kWh </w:t>
            </w:r>
          </w:p>
        </w:tc>
        <w:tc>
          <w:tcPr>
            <w:tcW w:w="709" w:type="dxa"/>
          </w:tcPr>
          <w:p w14:paraId="2940D678" w14:textId="77777777" w:rsidR="00943E5B" w:rsidRPr="008674F5" w:rsidRDefault="00943E5B" w:rsidP="0078249B"/>
        </w:tc>
      </w:tr>
      <w:tr w:rsidR="00943E5B" w:rsidRPr="008674F5" w14:paraId="74C76F63" w14:textId="7FE58910" w:rsidTr="00943E5B">
        <w:trPr>
          <w:trHeight w:val="340"/>
        </w:trPr>
        <w:tc>
          <w:tcPr>
            <w:tcW w:w="2547" w:type="dxa"/>
            <w:vAlign w:val="center"/>
          </w:tcPr>
          <w:p w14:paraId="19823129" w14:textId="77777777" w:rsidR="00943E5B" w:rsidRPr="00D809A6" w:rsidRDefault="00943E5B" w:rsidP="0078249B">
            <w:r w:rsidRPr="008674F5">
              <w:t>4. Wasmachine</w:t>
            </w:r>
          </w:p>
        </w:tc>
        <w:tc>
          <w:tcPr>
            <w:tcW w:w="1984" w:type="dxa"/>
            <w:vAlign w:val="center"/>
          </w:tcPr>
          <w:p w14:paraId="32A4BBDA" w14:textId="77777777" w:rsidR="00943E5B" w:rsidRPr="008674F5" w:rsidRDefault="00943E5B" w:rsidP="0078249B">
            <w:r w:rsidRPr="008674F5">
              <w:t xml:space="preserve">125 </w:t>
            </w:r>
            <w:r w:rsidRPr="00D809A6">
              <w:t xml:space="preserve">- 200 </w:t>
            </w:r>
            <w:r w:rsidRPr="008674F5">
              <w:t xml:space="preserve">kWh </w:t>
            </w:r>
          </w:p>
        </w:tc>
        <w:tc>
          <w:tcPr>
            <w:tcW w:w="709" w:type="dxa"/>
          </w:tcPr>
          <w:p w14:paraId="23C81656" w14:textId="77777777" w:rsidR="00943E5B" w:rsidRPr="008674F5" w:rsidRDefault="00943E5B" w:rsidP="0078249B"/>
        </w:tc>
      </w:tr>
      <w:tr w:rsidR="00943E5B" w:rsidRPr="00D809A6" w14:paraId="33A91B35" w14:textId="6EFD249A" w:rsidTr="00943E5B">
        <w:trPr>
          <w:trHeight w:val="340"/>
        </w:trPr>
        <w:tc>
          <w:tcPr>
            <w:tcW w:w="2547" w:type="dxa"/>
            <w:vAlign w:val="center"/>
          </w:tcPr>
          <w:p w14:paraId="220916F6" w14:textId="60CC90F9" w:rsidR="00943E5B" w:rsidRPr="00D809A6" w:rsidRDefault="00943E5B" w:rsidP="0078249B">
            <w:r w:rsidRPr="008674F5">
              <w:t>5. Computer</w:t>
            </w:r>
            <w:r>
              <w:t>/</w:t>
            </w:r>
            <w:r w:rsidRPr="008674F5">
              <w:t>laptop</w:t>
            </w:r>
          </w:p>
        </w:tc>
        <w:tc>
          <w:tcPr>
            <w:tcW w:w="1984" w:type="dxa"/>
            <w:vAlign w:val="center"/>
          </w:tcPr>
          <w:p w14:paraId="51C2A7B8" w14:textId="39B5001D" w:rsidR="00943E5B" w:rsidRPr="00D809A6" w:rsidRDefault="00943E5B" w:rsidP="0078249B">
            <w:r w:rsidRPr="008674F5">
              <w:t>832 kWh deskto</w:t>
            </w:r>
            <w:r w:rsidRPr="00D809A6">
              <w:t>p</w:t>
            </w:r>
          </w:p>
        </w:tc>
        <w:tc>
          <w:tcPr>
            <w:tcW w:w="709" w:type="dxa"/>
          </w:tcPr>
          <w:p w14:paraId="00722767" w14:textId="77777777" w:rsidR="00943E5B" w:rsidRPr="008674F5" w:rsidRDefault="00943E5B" w:rsidP="0078249B"/>
        </w:tc>
      </w:tr>
      <w:tr w:rsidR="00943E5B" w:rsidRPr="008674F5" w14:paraId="473B238C" w14:textId="346307AC" w:rsidTr="00943E5B">
        <w:trPr>
          <w:trHeight w:val="340"/>
        </w:trPr>
        <w:tc>
          <w:tcPr>
            <w:tcW w:w="2547" w:type="dxa"/>
            <w:vAlign w:val="center"/>
          </w:tcPr>
          <w:p w14:paraId="7985802A" w14:textId="77777777" w:rsidR="00943E5B" w:rsidRPr="00D809A6" w:rsidRDefault="00943E5B" w:rsidP="0078249B"/>
        </w:tc>
        <w:tc>
          <w:tcPr>
            <w:tcW w:w="1984" w:type="dxa"/>
            <w:vAlign w:val="center"/>
          </w:tcPr>
          <w:p w14:paraId="1192C924" w14:textId="6FD2342B" w:rsidR="00943E5B" w:rsidRPr="008674F5" w:rsidRDefault="00943E5B" w:rsidP="0078249B">
            <w:r w:rsidRPr="008674F5">
              <w:t>240 kWh laptop</w:t>
            </w:r>
          </w:p>
        </w:tc>
        <w:tc>
          <w:tcPr>
            <w:tcW w:w="709" w:type="dxa"/>
          </w:tcPr>
          <w:p w14:paraId="562A1272" w14:textId="77777777" w:rsidR="00943E5B" w:rsidRPr="008674F5" w:rsidRDefault="00943E5B" w:rsidP="0078249B"/>
        </w:tc>
      </w:tr>
      <w:tr w:rsidR="00943E5B" w:rsidRPr="008674F5" w14:paraId="754ECF98" w14:textId="4949E8E7" w:rsidTr="00943E5B">
        <w:trPr>
          <w:trHeight w:val="340"/>
        </w:trPr>
        <w:tc>
          <w:tcPr>
            <w:tcW w:w="2547" w:type="dxa"/>
            <w:vAlign w:val="center"/>
          </w:tcPr>
          <w:p w14:paraId="42CF97E9" w14:textId="77777777" w:rsidR="00943E5B" w:rsidRPr="00D809A6" w:rsidRDefault="00943E5B" w:rsidP="0078249B">
            <w:r w:rsidRPr="008674F5">
              <w:t>6. Televisie</w:t>
            </w:r>
          </w:p>
        </w:tc>
        <w:tc>
          <w:tcPr>
            <w:tcW w:w="1984" w:type="dxa"/>
            <w:vAlign w:val="center"/>
          </w:tcPr>
          <w:p w14:paraId="3103AE9F" w14:textId="77777777" w:rsidR="00943E5B" w:rsidRPr="008674F5" w:rsidRDefault="00943E5B" w:rsidP="0078249B">
            <w:r w:rsidRPr="008674F5">
              <w:t xml:space="preserve">17 </w:t>
            </w:r>
            <w:r w:rsidRPr="00D809A6">
              <w:t xml:space="preserve">- 230 </w:t>
            </w:r>
            <w:r w:rsidRPr="008674F5">
              <w:t xml:space="preserve">kWh </w:t>
            </w:r>
          </w:p>
        </w:tc>
        <w:tc>
          <w:tcPr>
            <w:tcW w:w="709" w:type="dxa"/>
          </w:tcPr>
          <w:p w14:paraId="3378C3F4" w14:textId="77777777" w:rsidR="00943E5B" w:rsidRPr="008674F5" w:rsidRDefault="00943E5B" w:rsidP="0078249B"/>
        </w:tc>
      </w:tr>
      <w:tr w:rsidR="00943E5B" w:rsidRPr="008674F5" w14:paraId="21E1376B" w14:textId="0AF015BF" w:rsidTr="00943E5B">
        <w:trPr>
          <w:trHeight w:val="340"/>
        </w:trPr>
        <w:tc>
          <w:tcPr>
            <w:tcW w:w="2547" w:type="dxa"/>
            <w:vAlign w:val="center"/>
          </w:tcPr>
          <w:p w14:paraId="6B7EDF25" w14:textId="77777777" w:rsidR="00943E5B" w:rsidRPr="00D809A6" w:rsidRDefault="00943E5B" w:rsidP="0078249B">
            <w:r w:rsidRPr="008674F5">
              <w:t>7. Warmtepomp</w:t>
            </w:r>
          </w:p>
        </w:tc>
        <w:tc>
          <w:tcPr>
            <w:tcW w:w="1984" w:type="dxa"/>
            <w:vAlign w:val="center"/>
          </w:tcPr>
          <w:p w14:paraId="7D43820D" w14:textId="58E5832A" w:rsidR="00943E5B" w:rsidRPr="008674F5" w:rsidRDefault="00943E5B" w:rsidP="0078249B">
            <w:r w:rsidRPr="008674F5">
              <w:t xml:space="preserve">2200 </w:t>
            </w:r>
            <w:r w:rsidRPr="00D809A6">
              <w:t>-</w:t>
            </w:r>
            <w:r w:rsidRPr="008674F5">
              <w:t xml:space="preserve"> 3000 kWh</w:t>
            </w:r>
          </w:p>
        </w:tc>
        <w:tc>
          <w:tcPr>
            <w:tcW w:w="709" w:type="dxa"/>
          </w:tcPr>
          <w:p w14:paraId="377F06BF" w14:textId="77777777" w:rsidR="00943E5B" w:rsidRPr="008674F5" w:rsidRDefault="00943E5B" w:rsidP="0078249B"/>
        </w:tc>
      </w:tr>
      <w:tr w:rsidR="00943E5B" w:rsidRPr="008674F5" w14:paraId="4A058A82" w14:textId="34729A04" w:rsidTr="00943E5B">
        <w:trPr>
          <w:trHeight w:val="340"/>
        </w:trPr>
        <w:tc>
          <w:tcPr>
            <w:tcW w:w="2547" w:type="dxa"/>
            <w:vAlign w:val="center"/>
          </w:tcPr>
          <w:p w14:paraId="5817BFBD" w14:textId="77777777" w:rsidR="00943E5B" w:rsidRPr="00D809A6" w:rsidRDefault="00943E5B" w:rsidP="0078249B">
            <w:r w:rsidRPr="008674F5">
              <w:t>8. Elektrische boiler</w:t>
            </w:r>
          </w:p>
        </w:tc>
        <w:tc>
          <w:tcPr>
            <w:tcW w:w="1984" w:type="dxa"/>
            <w:vAlign w:val="center"/>
          </w:tcPr>
          <w:p w14:paraId="22239486" w14:textId="77777777" w:rsidR="00943E5B" w:rsidRPr="008674F5" w:rsidRDefault="00943E5B" w:rsidP="0078249B">
            <w:r w:rsidRPr="008674F5">
              <w:t xml:space="preserve">1900 kWh </w:t>
            </w:r>
          </w:p>
        </w:tc>
        <w:tc>
          <w:tcPr>
            <w:tcW w:w="709" w:type="dxa"/>
          </w:tcPr>
          <w:p w14:paraId="2B8B521D" w14:textId="77777777" w:rsidR="00943E5B" w:rsidRPr="008674F5" w:rsidRDefault="00943E5B" w:rsidP="0078249B"/>
        </w:tc>
      </w:tr>
      <w:tr w:rsidR="00943E5B" w:rsidRPr="008674F5" w14:paraId="3A3153EC" w14:textId="4B899A28" w:rsidTr="00943E5B">
        <w:trPr>
          <w:trHeight w:val="340"/>
        </w:trPr>
        <w:tc>
          <w:tcPr>
            <w:tcW w:w="2547" w:type="dxa"/>
            <w:vAlign w:val="center"/>
          </w:tcPr>
          <w:p w14:paraId="519F6F0C" w14:textId="77777777" w:rsidR="00943E5B" w:rsidRPr="00D809A6" w:rsidRDefault="00943E5B" w:rsidP="0078249B">
            <w:r w:rsidRPr="008674F5">
              <w:t>9. Elektrische radiator</w:t>
            </w:r>
          </w:p>
        </w:tc>
        <w:tc>
          <w:tcPr>
            <w:tcW w:w="1984" w:type="dxa"/>
            <w:vAlign w:val="center"/>
          </w:tcPr>
          <w:p w14:paraId="6C7406AF" w14:textId="77777777" w:rsidR="00943E5B" w:rsidRPr="008674F5" w:rsidRDefault="00943E5B" w:rsidP="0078249B">
            <w:r w:rsidRPr="008674F5">
              <w:t xml:space="preserve">400 kWh  </w:t>
            </w:r>
          </w:p>
        </w:tc>
        <w:tc>
          <w:tcPr>
            <w:tcW w:w="709" w:type="dxa"/>
          </w:tcPr>
          <w:p w14:paraId="78EBCF76" w14:textId="77777777" w:rsidR="00943E5B" w:rsidRPr="008674F5" w:rsidRDefault="00943E5B" w:rsidP="0078249B"/>
        </w:tc>
      </w:tr>
      <w:tr w:rsidR="00943E5B" w:rsidRPr="008674F5" w14:paraId="61CA8889" w14:textId="097A74FD" w:rsidTr="00943E5B">
        <w:trPr>
          <w:trHeight w:val="340"/>
        </w:trPr>
        <w:tc>
          <w:tcPr>
            <w:tcW w:w="2547" w:type="dxa"/>
            <w:vAlign w:val="center"/>
          </w:tcPr>
          <w:p w14:paraId="116D5164" w14:textId="77777777" w:rsidR="00943E5B" w:rsidRPr="00D809A6" w:rsidRDefault="00943E5B" w:rsidP="0078249B">
            <w:r w:rsidRPr="008674F5">
              <w:t>10. Infraroodpane</w:t>
            </w:r>
            <w:r w:rsidRPr="00D809A6">
              <w:t>e</w:t>
            </w:r>
            <w:r w:rsidRPr="008674F5">
              <w:t>l</w:t>
            </w:r>
          </w:p>
        </w:tc>
        <w:tc>
          <w:tcPr>
            <w:tcW w:w="1984" w:type="dxa"/>
            <w:vAlign w:val="center"/>
          </w:tcPr>
          <w:p w14:paraId="29D815D6" w14:textId="77777777" w:rsidR="00943E5B" w:rsidRPr="008674F5" w:rsidRDefault="00943E5B" w:rsidP="0078249B">
            <w:r w:rsidRPr="008674F5">
              <w:t>320 kWh.</w:t>
            </w:r>
          </w:p>
        </w:tc>
        <w:tc>
          <w:tcPr>
            <w:tcW w:w="709" w:type="dxa"/>
          </w:tcPr>
          <w:p w14:paraId="39E6C848" w14:textId="77777777" w:rsidR="00943E5B" w:rsidRPr="008674F5" w:rsidRDefault="00943E5B" w:rsidP="0078249B"/>
        </w:tc>
      </w:tr>
      <w:tr w:rsidR="00943E5B" w:rsidRPr="008674F5" w14:paraId="25AC7790" w14:textId="76CA2D2F" w:rsidTr="00943E5B">
        <w:trPr>
          <w:trHeight w:val="340"/>
        </w:trPr>
        <w:tc>
          <w:tcPr>
            <w:tcW w:w="2547" w:type="dxa"/>
            <w:vAlign w:val="center"/>
          </w:tcPr>
          <w:p w14:paraId="31E4C8C9" w14:textId="4B0C4115" w:rsidR="00943E5B" w:rsidRPr="00D809A6" w:rsidRDefault="00943E5B" w:rsidP="0078249B">
            <w:r w:rsidRPr="008674F5">
              <w:t xml:space="preserve">11. </w:t>
            </w:r>
            <w:r>
              <w:t>K</w:t>
            </w:r>
            <w:r w:rsidRPr="008674F5">
              <w:t>ookplaat</w:t>
            </w:r>
          </w:p>
        </w:tc>
        <w:tc>
          <w:tcPr>
            <w:tcW w:w="1984" w:type="dxa"/>
            <w:vAlign w:val="center"/>
          </w:tcPr>
          <w:p w14:paraId="30F798C4" w14:textId="77777777" w:rsidR="00943E5B" w:rsidRPr="008674F5" w:rsidRDefault="00943E5B" w:rsidP="0078249B">
            <w:r w:rsidRPr="008674F5">
              <w:t xml:space="preserve">175 </w:t>
            </w:r>
            <w:r w:rsidRPr="00D809A6">
              <w:t xml:space="preserve">- 225 </w:t>
            </w:r>
            <w:r w:rsidRPr="008674F5">
              <w:t xml:space="preserve">kWh </w:t>
            </w:r>
          </w:p>
        </w:tc>
        <w:tc>
          <w:tcPr>
            <w:tcW w:w="709" w:type="dxa"/>
          </w:tcPr>
          <w:p w14:paraId="45346B79" w14:textId="77777777" w:rsidR="00943E5B" w:rsidRPr="008674F5" w:rsidRDefault="00943E5B" w:rsidP="0078249B"/>
        </w:tc>
      </w:tr>
      <w:tr w:rsidR="00943E5B" w:rsidRPr="008674F5" w14:paraId="19DC4A75" w14:textId="141EB8E4" w:rsidTr="00943E5B">
        <w:trPr>
          <w:trHeight w:val="340"/>
        </w:trPr>
        <w:tc>
          <w:tcPr>
            <w:tcW w:w="2547" w:type="dxa"/>
            <w:vAlign w:val="center"/>
          </w:tcPr>
          <w:p w14:paraId="6473996A" w14:textId="18F02D80" w:rsidR="00943E5B" w:rsidRPr="00D809A6" w:rsidRDefault="00943E5B" w:rsidP="0078249B">
            <w:r w:rsidRPr="008674F5">
              <w:t>12. Laadpaal auto</w:t>
            </w:r>
          </w:p>
        </w:tc>
        <w:tc>
          <w:tcPr>
            <w:tcW w:w="1984" w:type="dxa"/>
            <w:vAlign w:val="center"/>
          </w:tcPr>
          <w:p w14:paraId="41D16A00" w14:textId="77777777" w:rsidR="00943E5B" w:rsidRPr="008674F5" w:rsidRDefault="00943E5B" w:rsidP="0078249B">
            <w:r w:rsidRPr="008674F5">
              <w:t xml:space="preserve">3.800 kWh </w:t>
            </w:r>
          </w:p>
        </w:tc>
        <w:tc>
          <w:tcPr>
            <w:tcW w:w="709" w:type="dxa"/>
          </w:tcPr>
          <w:p w14:paraId="79A7AF68" w14:textId="77777777" w:rsidR="00943E5B" w:rsidRPr="008674F5" w:rsidRDefault="00943E5B" w:rsidP="0078249B"/>
        </w:tc>
      </w:tr>
      <w:tr w:rsidR="00943E5B" w:rsidRPr="008674F5" w14:paraId="48474FC2" w14:textId="77C3A835" w:rsidTr="00943E5B">
        <w:trPr>
          <w:trHeight w:val="340"/>
        </w:trPr>
        <w:tc>
          <w:tcPr>
            <w:tcW w:w="2547" w:type="dxa"/>
            <w:vAlign w:val="center"/>
          </w:tcPr>
          <w:p w14:paraId="332136C8" w14:textId="71EC7FCF" w:rsidR="00943E5B" w:rsidRPr="00D809A6" w:rsidRDefault="00943E5B" w:rsidP="0078249B">
            <w:r w:rsidRPr="008674F5">
              <w:t>13. Elektrische haard</w:t>
            </w:r>
          </w:p>
        </w:tc>
        <w:tc>
          <w:tcPr>
            <w:tcW w:w="1984" w:type="dxa"/>
            <w:vAlign w:val="center"/>
          </w:tcPr>
          <w:p w14:paraId="1C3F6D0D" w14:textId="43739C7F" w:rsidR="00943E5B" w:rsidRPr="008674F5" w:rsidRDefault="00943E5B" w:rsidP="0078249B">
            <w:r w:rsidRPr="008674F5">
              <w:t>7</w:t>
            </w:r>
            <w:r w:rsidRPr="00D809A6">
              <w:t>00 - 800</w:t>
            </w:r>
            <w:r w:rsidRPr="008674F5">
              <w:t xml:space="preserve"> kWh</w:t>
            </w:r>
          </w:p>
        </w:tc>
        <w:tc>
          <w:tcPr>
            <w:tcW w:w="709" w:type="dxa"/>
          </w:tcPr>
          <w:p w14:paraId="2818F437" w14:textId="77777777" w:rsidR="00943E5B" w:rsidRPr="008674F5" w:rsidRDefault="00943E5B" w:rsidP="0078249B"/>
        </w:tc>
      </w:tr>
      <w:tr w:rsidR="00943E5B" w:rsidRPr="008674F5" w14:paraId="3CDB8C8F" w14:textId="4064FE95" w:rsidTr="00943E5B">
        <w:trPr>
          <w:trHeight w:val="340"/>
        </w:trPr>
        <w:tc>
          <w:tcPr>
            <w:tcW w:w="2547" w:type="dxa"/>
            <w:vAlign w:val="center"/>
          </w:tcPr>
          <w:p w14:paraId="72CB9C9E" w14:textId="77777777" w:rsidR="00943E5B" w:rsidRPr="00D809A6" w:rsidRDefault="00943E5B" w:rsidP="0078249B">
            <w:r w:rsidRPr="008674F5">
              <w:t>14. Wijnkoelkast</w:t>
            </w:r>
          </w:p>
        </w:tc>
        <w:tc>
          <w:tcPr>
            <w:tcW w:w="1984" w:type="dxa"/>
            <w:vAlign w:val="center"/>
          </w:tcPr>
          <w:p w14:paraId="08443CC2" w14:textId="77777777" w:rsidR="00943E5B" w:rsidRPr="008674F5" w:rsidRDefault="00943E5B" w:rsidP="0078249B">
            <w:r w:rsidRPr="008674F5">
              <w:t xml:space="preserve">100 </w:t>
            </w:r>
            <w:r w:rsidRPr="00D809A6">
              <w:t>-</w:t>
            </w:r>
            <w:r w:rsidRPr="008674F5">
              <w:t xml:space="preserve"> 300 kWh </w:t>
            </w:r>
          </w:p>
        </w:tc>
        <w:tc>
          <w:tcPr>
            <w:tcW w:w="709" w:type="dxa"/>
          </w:tcPr>
          <w:p w14:paraId="7D877697" w14:textId="77777777" w:rsidR="00943E5B" w:rsidRPr="008674F5" w:rsidRDefault="00943E5B" w:rsidP="0078249B"/>
        </w:tc>
      </w:tr>
      <w:tr w:rsidR="00943E5B" w:rsidRPr="008674F5" w14:paraId="5F2326C4" w14:textId="2D5E3F8E" w:rsidTr="00943E5B">
        <w:trPr>
          <w:trHeight w:val="340"/>
        </w:trPr>
        <w:tc>
          <w:tcPr>
            <w:tcW w:w="2547" w:type="dxa"/>
            <w:vAlign w:val="center"/>
          </w:tcPr>
          <w:p w14:paraId="4DAC18A0" w14:textId="77777777" w:rsidR="00943E5B" w:rsidRPr="00D809A6" w:rsidRDefault="00943E5B" w:rsidP="0078249B">
            <w:r w:rsidRPr="008674F5">
              <w:t>15. Warmwaterkraan</w:t>
            </w:r>
          </w:p>
        </w:tc>
        <w:tc>
          <w:tcPr>
            <w:tcW w:w="1984" w:type="dxa"/>
            <w:vAlign w:val="center"/>
          </w:tcPr>
          <w:p w14:paraId="5E398153" w14:textId="77777777" w:rsidR="00943E5B" w:rsidRPr="008674F5" w:rsidRDefault="00943E5B" w:rsidP="0078249B">
            <w:r w:rsidRPr="008674F5">
              <w:t xml:space="preserve">511 kWh </w:t>
            </w:r>
          </w:p>
        </w:tc>
        <w:tc>
          <w:tcPr>
            <w:tcW w:w="709" w:type="dxa"/>
          </w:tcPr>
          <w:p w14:paraId="13B8F8E4" w14:textId="77777777" w:rsidR="00943E5B" w:rsidRPr="008674F5" w:rsidRDefault="00943E5B" w:rsidP="0078249B"/>
        </w:tc>
      </w:tr>
      <w:tr w:rsidR="00943E5B" w:rsidRPr="008674F5" w14:paraId="29C87DF4" w14:textId="0A2E3A82" w:rsidTr="00943E5B">
        <w:trPr>
          <w:trHeight w:val="340"/>
        </w:trPr>
        <w:tc>
          <w:tcPr>
            <w:tcW w:w="2547" w:type="dxa"/>
            <w:vAlign w:val="center"/>
          </w:tcPr>
          <w:p w14:paraId="62931055" w14:textId="77777777" w:rsidR="00943E5B" w:rsidRPr="00D809A6" w:rsidRDefault="00943E5B" w:rsidP="0078249B">
            <w:r w:rsidRPr="008674F5">
              <w:t>16. Airconditioner</w:t>
            </w:r>
          </w:p>
        </w:tc>
        <w:tc>
          <w:tcPr>
            <w:tcW w:w="1984" w:type="dxa"/>
            <w:vAlign w:val="center"/>
          </w:tcPr>
          <w:p w14:paraId="3EE672A2" w14:textId="77777777" w:rsidR="00943E5B" w:rsidRPr="008674F5" w:rsidRDefault="00943E5B" w:rsidP="0078249B">
            <w:r w:rsidRPr="008674F5">
              <w:t xml:space="preserve">320 kWh </w:t>
            </w:r>
          </w:p>
        </w:tc>
        <w:tc>
          <w:tcPr>
            <w:tcW w:w="709" w:type="dxa"/>
          </w:tcPr>
          <w:p w14:paraId="2A8737DD" w14:textId="77777777" w:rsidR="00943E5B" w:rsidRPr="008674F5" w:rsidRDefault="00943E5B" w:rsidP="0078249B"/>
        </w:tc>
      </w:tr>
      <w:tr w:rsidR="00943E5B" w:rsidRPr="008674F5" w14:paraId="3EA7F696" w14:textId="4535B25F" w:rsidTr="00943E5B">
        <w:trPr>
          <w:trHeight w:val="340"/>
        </w:trPr>
        <w:tc>
          <w:tcPr>
            <w:tcW w:w="2547" w:type="dxa"/>
            <w:vAlign w:val="center"/>
          </w:tcPr>
          <w:p w14:paraId="0B94CFF6" w14:textId="77777777" w:rsidR="00943E5B" w:rsidRPr="00D809A6" w:rsidRDefault="00943E5B" w:rsidP="0078249B">
            <w:r w:rsidRPr="008674F5">
              <w:t>17. Loopband</w:t>
            </w:r>
          </w:p>
        </w:tc>
        <w:tc>
          <w:tcPr>
            <w:tcW w:w="1984" w:type="dxa"/>
            <w:vAlign w:val="center"/>
          </w:tcPr>
          <w:p w14:paraId="66FACD6F" w14:textId="77777777" w:rsidR="00943E5B" w:rsidRPr="008674F5" w:rsidRDefault="00943E5B" w:rsidP="0078249B">
            <w:r w:rsidRPr="008674F5">
              <w:t>1</w:t>
            </w:r>
            <w:r w:rsidRPr="00D809A6">
              <w:t>00 - 100</w:t>
            </w:r>
            <w:r w:rsidRPr="008674F5">
              <w:t xml:space="preserve"> kWh</w:t>
            </w:r>
            <w:r w:rsidRPr="00D809A6">
              <w:t xml:space="preserve"> </w:t>
            </w:r>
          </w:p>
        </w:tc>
        <w:tc>
          <w:tcPr>
            <w:tcW w:w="709" w:type="dxa"/>
          </w:tcPr>
          <w:p w14:paraId="3808B992" w14:textId="77777777" w:rsidR="00943E5B" w:rsidRPr="008674F5" w:rsidRDefault="00943E5B" w:rsidP="0078249B"/>
        </w:tc>
      </w:tr>
      <w:tr w:rsidR="00943E5B" w:rsidRPr="008674F5" w14:paraId="0F45C947" w14:textId="537627F4" w:rsidTr="00943E5B">
        <w:trPr>
          <w:trHeight w:val="340"/>
        </w:trPr>
        <w:tc>
          <w:tcPr>
            <w:tcW w:w="2547" w:type="dxa"/>
            <w:vAlign w:val="center"/>
          </w:tcPr>
          <w:p w14:paraId="4CABBB79" w14:textId="77777777" w:rsidR="00943E5B" w:rsidRPr="00D809A6" w:rsidRDefault="00943E5B" w:rsidP="0078249B">
            <w:r w:rsidRPr="008674F5">
              <w:t xml:space="preserve">18. </w:t>
            </w:r>
            <w:proofErr w:type="spellStart"/>
            <w:r w:rsidRPr="008674F5">
              <w:t>Hottub</w:t>
            </w:r>
            <w:proofErr w:type="spellEnd"/>
          </w:p>
        </w:tc>
        <w:tc>
          <w:tcPr>
            <w:tcW w:w="1984" w:type="dxa"/>
            <w:vAlign w:val="center"/>
          </w:tcPr>
          <w:p w14:paraId="7343E8C5" w14:textId="77777777" w:rsidR="00943E5B" w:rsidRPr="008674F5" w:rsidRDefault="00943E5B" w:rsidP="0078249B">
            <w:r w:rsidRPr="008674F5">
              <w:t xml:space="preserve">2000 kWh </w:t>
            </w:r>
          </w:p>
        </w:tc>
        <w:tc>
          <w:tcPr>
            <w:tcW w:w="709" w:type="dxa"/>
          </w:tcPr>
          <w:p w14:paraId="76E79361" w14:textId="77777777" w:rsidR="00943E5B" w:rsidRPr="008674F5" w:rsidRDefault="00943E5B" w:rsidP="0078249B"/>
        </w:tc>
      </w:tr>
      <w:tr w:rsidR="00943E5B" w:rsidRPr="008674F5" w14:paraId="290EC62D" w14:textId="31893911" w:rsidTr="00943E5B">
        <w:trPr>
          <w:trHeight w:val="340"/>
        </w:trPr>
        <w:tc>
          <w:tcPr>
            <w:tcW w:w="2547" w:type="dxa"/>
            <w:vAlign w:val="center"/>
          </w:tcPr>
          <w:p w14:paraId="03475814" w14:textId="77777777" w:rsidR="00943E5B" w:rsidRPr="00D809A6" w:rsidRDefault="00943E5B" w:rsidP="0078249B">
            <w:r w:rsidRPr="008674F5">
              <w:t>19. Vijverpomp</w:t>
            </w:r>
          </w:p>
        </w:tc>
        <w:tc>
          <w:tcPr>
            <w:tcW w:w="1984" w:type="dxa"/>
            <w:vAlign w:val="center"/>
          </w:tcPr>
          <w:p w14:paraId="630A9BFB" w14:textId="615329F9" w:rsidR="00943E5B" w:rsidRPr="008674F5" w:rsidRDefault="00943E5B" w:rsidP="0078249B">
            <w:r w:rsidRPr="008674F5">
              <w:t xml:space="preserve">180 </w:t>
            </w:r>
            <w:r w:rsidRPr="00D809A6">
              <w:t>- 3700</w:t>
            </w:r>
            <w:r w:rsidR="008A3870">
              <w:t xml:space="preserve"> </w:t>
            </w:r>
            <w:r w:rsidRPr="00D809A6">
              <w:t xml:space="preserve"> </w:t>
            </w:r>
            <w:r w:rsidRPr="008674F5">
              <w:t xml:space="preserve">kWh  </w:t>
            </w:r>
          </w:p>
        </w:tc>
        <w:tc>
          <w:tcPr>
            <w:tcW w:w="709" w:type="dxa"/>
          </w:tcPr>
          <w:p w14:paraId="785F1A90" w14:textId="77777777" w:rsidR="00943E5B" w:rsidRPr="008674F5" w:rsidRDefault="00943E5B" w:rsidP="0078249B"/>
        </w:tc>
      </w:tr>
      <w:tr w:rsidR="00943E5B" w:rsidRPr="008674F5" w14:paraId="7227668E" w14:textId="5DA60189" w:rsidTr="00943E5B">
        <w:trPr>
          <w:trHeight w:val="340"/>
        </w:trPr>
        <w:tc>
          <w:tcPr>
            <w:tcW w:w="2547" w:type="dxa"/>
            <w:vAlign w:val="center"/>
          </w:tcPr>
          <w:p w14:paraId="36D57C99" w14:textId="77777777" w:rsidR="00943E5B" w:rsidRPr="00D809A6" w:rsidRDefault="00943E5B" w:rsidP="0078249B">
            <w:r w:rsidRPr="008674F5">
              <w:t>20. Tropisch aquarium</w:t>
            </w:r>
          </w:p>
        </w:tc>
        <w:tc>
          <w:tcPr>
            <w:tcW w:w="1984" w:type="dxa"/>
            <w:vAlign w:val="center"/>
          </w:tcPr>
          <w:p w14:paraId="3719C1AA" w14:textId="77777777" w:rsidR="00943E5B" w:rsidRPr="008674F5" w:rsidRDefault="00943E5B" w:rsidP="0078249B">
            <w:r w:rsidRPr="008674F5">
              <w:t xml:space="preserve">1400 kWh </w:t>
            </w:r>
          </w:p>
        </w:tc>
        <w:tc>
          <w:tcPr>
            <w:tcW w:w="709" w:type="dxa"/>
          </w:tcPr>
          <w:p w14:paraId="4495CC9F" w14:textId="77777777" w:rsidR="00943E5B" w:rsidRPr="008674F5" w:rsidRDefault="00943E5B" w:rsidP="0078249B"/>
        </w:tc>
      </w:tr>
      <w:tr w:rsidR="00943E5B" w:rsidRPr="008674F5" w14:paraId="2112FB7F" w14:textId="7D566A90" w:rsidTr="00943E5B">
        <w:trPr>
          <w:trHeight w:val="340"/>
        </w:trPr>
        <w:tc>
          <w:tcPr>
            <w:tcW w:w="2547" w:type="dxa"/>
            <w:vAlign w:val="center"/>
          </w:tcPr>
          <w:p w14:paraId="6C964095" w14:textId="77777777" w:rsidR="00943E5B" w:rsidRPr="00D809A6" w:rsidRDefault="00943E5B" w:rsidP="0078249B">
            <w:r w:rsidRPr="008674F5">
              <w:t>21. Waterbed</w:t>
            </w:r>
          </w:p>
        </w:tc>
        <w:tc>
          <w:tcPr>
            <w:tcW w:w="1984" w:type="dxa"/>
            <w:vAlign w:val="center"/>
          </w:tcPr>
          <w:p w14:paraId="5B387CA7" w14:textId="77777777" w:rsidR="00943E5B" w:rsidRPr="008674F5" w:rsidRDefault="00943E5B" w:rsidP="0078249B">
            <w:r w:rsidRPr="008674F5">
              <w:t xml:space="preserve">300 </w:t>
            </w:r>
            <w:r w:rsidRPr="00D809A6">
              <w:t>-</w:t>
            </w:r>
            <w:r w:rsidRPr="008674F5">
              <w:t xml:space="preserve"> 1300 kWh </w:t>
            </w:r>
          </w:p>
        </w:tc>
        <w:tc>
          <w:tcPr>
            <w:tcW w:w="709" w:type="dxa"/>
          </w:tcPr>
          <w:p w14:paraId="7743020E" w14:textId="77777777" w:rsidR="00943E5B" w:rsidRPr="008674F5" w:rsidRDefault="00943E5B" w:rsidP="0078249B"/>
        </w:tc>
      </w:tr>
      <w:tr w:rsidR="00943E5B" w:rsidRPr="008674F5" w14:paraId="5F1612C4" w14:textId="2B0DF87A" w:rsidTr="00943E5B">
        <w:trPr>
          <w:trHeight w:val="340"/>
        </w:trPr>
        <w:tc>
          <w:tcPr>
            <w:tcW w:w="2547" w:type="dxa"/>
            <w:vAlign w:val="center"/>
          </w:tcPr>
          <w:p w14:paraId="7046EF08" w14:textId="77777777" w:rsidR="00943E5B" w:rsidRPr="00D809A6" w:rsidRDefault="00943E5B" w:rsidP="0078249B">
            <w:r w:rsidRPr="008674F5">
              <w:t>22. Infraroodsauna</w:t>
            </w:r>
          </w:p>
        </w:tc>
        <w:tc>
          <w:tcPr>
            <w:tcW w:w="1984" w:type="dxa"/>
            <w:vAlign w:val="center"/>
          </w:tcPr>
          <w:p w14:paraId="6C4CF313" w14:textId="77777777" w:rsidR="00943E5B" w:rsidRPr="008674F5" w:rsidRDefault="00943E5B" w:rsidP="0078249B">
            <w:r w:rsidRPr="008674F5">
              <w:t xml:space="preserve">415 kWh </w:t>
            </w:r>
          </w:p>
        </w:tc>
        <w:tc>
          <w:tcPr>
            <w:tcW w:w="709" w:type="dxa"/>
          </w:tcPr>
          <w:p w14:paraId="52022B06" w14:textId="77777777" w:rsidR="00943E5B" w:rsidRPr="008674F5" w:rsidRDefault="00943E5B" w:rsidP="0078249B"/>
        </w:tc>
      </w:tr>
    </w:tbl>
    <w:p w14:paraId="09299232" w14:textId="74C35E97" w:rsidR="00F4632F" w:rsidRPr="00E7024D" w:rsidRDefault="0078249B" w:rsidP="00D809A6">
      <w:r>
        <w:br w:type="textWrapping" w:clear="all"/>
      </w:r>
    </w:p>
    <w:sectPr w:rsidR="00F4632F" w:rsidRPr="00E7024D" w:rsidSect="0078249B">
      <w:footerReference w:type="default" r:id="rId12"/>
      <w:pgSz w:w="11906" w:h="16838"/>
      <w:pgMar w:top="1417" w:right="1417" w:bottom="993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4E4A" w14:textId="77777777" w:rsidR="00101C1F" w:rsidRDefault="00101C1F" w:rsidP="0078249B">
      <w:pPr>
        <w:spacing w:line="240" w:lineRule="auto"/>
      </w:pPr>
      <w:r>
        <w:separator/>
      </w:r>
    </w:p>
  </w:endnote>
  <w:endnote w:type="continuationSeparator" w:id="0">
    <w:p w14:paraId="12BC31E6" w14:textId="77777777" w:rsidR="00101C1F" w:rsidRDefault="00101C1F" w:rsidP="00782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732165"/>
      <w:docPartObj>
        <w:docPartGallery w:val="Page Numbers (Bottom of Page)"/>
        <w:docPartUnique/>
      </w:docPartObj>
    </w:sdtPr>
    <w:sdtContent>
      <w:p w14:paraId="64C92711" w14:textId="43D7AE5D" w:rsidR="0078249B" w:rsidRDefault="0078249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8AE01" w14:textId="77777777" w:rsidR="0078249B" w:rsidRDefault="007824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BF4E" w14:textId="77777777" w:rsidR="00101C1F" w:rsidRDefault="00101C1F" w:rsidP="0078249B">
      <w:pPr>
        <w:spacing w:line="240" w:lineRule="auto"/>
      </w:pPr>
      <w:r>
        <w:separator/>
      </w:r>
    </w:p>
  </w:footnote>
  <w:footnote w:type="continuationSeparator" w:id="0">
    <w:p w14:paraId="3969A0A1" w14:textId="77777777" w:rsidR="00101C1F" w:rsidRDefault="00101C1F" w:rsidP="007824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21CA7"/>
    <w:multiLevelType w:val="hybridMultilevel"/>
    <w:tmpl w:val="CBD2EB3C"/>
    <w:lvl w:ilvl="0" w:tplc="0413000F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79F03DD6"/>
    <w:multiLevelType w:val="hybridMultilevel"/>
    <w:tmpl w:val="7CFEA908"/>
    <w:lvl w:ilvl="0" w:tplc="C17EA64E">
      <w:start w:val="2"/>
      <w:numFmt w:val="bullet"/>
      <w:lvlText w:val="-"/>
      <w:lvlJc w:val="left"/>
      <w:pPr>
        <w:ind w:left="2664" w:hanging="360"/>
      </w:pPr>
      <w:rPr>
        <w:rFonts w:ascii="Trebuchet MS" w:eastAsia="Times New Roman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num w:numId="1" w16cid:durableId="2142459167">
    <w:abstractNumId w:val="1"/>
  </w:num>
  <w:num w:numId="2" w16cid:durableId="193358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C4"/>
    <w:rsid w:val="0000559B"/>
    <w:rsid w:val="00016612"/>
    <w:rsid w:val="000A0093"/>
    <w:rsid w:val="000D7B4F"/>
    <w:rsid w:val="000F342C"/>
    <w:rsid w:val="00101C1F"/>
    <w:rsid w:val="001601C4"/>
    <w:rsid w:val="00191468"/>
    <w:rsid w:val="001C18E6"/>
    <w:rsid w:val="001D499A"/>
    <w:rsid w:val="001E3E93"/>
    <w:rsid w:val="00202879"/>
    <w:rsid w:val="002379BA"/>
    <w:rsid w:val="002732D0"/>
    <w:rsid w:val="002A3AA9"/>
    <w:rsid w:val="002C00E7"/>
    <w:rsid w:val="00304B75"/>
    <w:rsid w:val="00483043"/>
    <w:rsid w:val="004B2C3C"/>
    <w:rsid w:val="00616182"/>
    <w:rsid w:val="006461DC"/>
    <w:rsid w:val="0067399E"/>
    <w:rsid w:val="006C0403"/>
    <w:rsid w:val="006D0A0D"/>
    <w:rsid w:val="0078249B"/>
    <w:rsid w:val="00790D41"/>
    <w:rsid w:val="007C7FA5"/>
    <w:rsid w:val="008674F5"/>
    <w:rsid w:val="008726A8"/>
    <w:rsid w:val="0088022C"/>
    <w:rsid w:val="00881454"/>
    <w:rsid w:val="008A3870"/>
    <w:rsid w:val="00943018"/>
    <w:rsid w:val="00943E5B"/>
    <w:rsid w:val="00971F9B"/>
    <w:rsid w:val="00A56DAC"/>
    <w:rsid w:val="00AD5924"/>
    <w:rsid w:val="00AF1DBA"/>
    <w:rsid w:val="00AF3243"/>
    <w:rsid w:val="00BC771C"/>
    <w:rsid w:val="00C02773"/>
    <w:rsid w:val="00C23EF0"/>
    <w:rsid w:val="00C80A56"/>
    <w:rsid w:val="00CC66EF"/>
    <w:rsid w:val="00D20BB4"/>
    <w:rsid w:val="00D44F35"/>
    <w:rsid w:val="00D809A6"/>
    <w:rsid w:val="00DC189C"/>
    <w:rsid w:val="00E32FB0"/>
    <w:rsid w:val="00E7024D"/>
    <w:rsid w:val="00E869E5"/>
    <w:rsid w:val="00ED0F15"/>
    <w:rsid w:val="00ED1DC4"/>
    <w:rsid w:val="00F37210"/>
    <w:rsid w:val="00F457A7"/>
    <w:rsid w:val="00F4632F"/>
    <w:rsid w:val="00F8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B1BDD"/>
  <w15:chartTrackingRefBased/>
  <w15:docId w15:val="{52A1C7EE-7889-4963-A8CD-0C1557A6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1DC4"/>
    <w:pPr>
      <w:spacing w:after="0" w:line="260" w:lineRule="atLeast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-basis">
    <w:name w:val="Tekst-basis"/>
    <w:basedOn w:val="Standaard"/>
    <w:rsid w:val="00ED1DC4"/>
    <w:pPr>
      <w:tabs>
        <w:tab w:val="left" w:pos="1584"/>
      </w:tabs>
      <w:spacing w:line="288" w:lineRule="auto"/>
      <w:ind w:left="1584"/>
    </w:pPr>
    <w:rPr>
      <w:rFonts w:ascii="Trebuchet MS" w:hAnsi="Trebuchet MS"/>
    </w:rPr>
  </w:style>
  <w:style w:type="paragraph" w:customStyle="1" w:styleId="Tekst-opdracht-titel">
    <w:name w:val="Tekst-opdracht-titel"/>
    <w:basedOn w:val="Standaard"/>
    <w:rsid w:val="00ED1DC4"/>
    <w:pPr>
      <w:shd w:val="clear" w:color="auto" w:fill="CCFFFF"/>
      <w:tabs>
        <w:tab w:val="left" w:pos="1584"/>
      </w:tabs>
      <w:spacing w:before="240" w:line="288" w:lineRule="auto"/>
      <w:ind w:left="1981" w:hanging="397"/>
    </w:pPr>
    <w:rPr>
      <w:rFonts w:ascii="Trebuchet MS" w:hAnsi="Trebuchet MS"/>
      <w:b/>
      <w:color w:val="003366"/>
    </w:rPr>
  </w:style>
  <w:style w:type="paragraph" w:customStyle="1" w:styleId="tabel">
    <w:name w:val="tabel"/>
    <w:basedOn w:val="Standaard"/>
    <w:autoRedefine/>
    <w:rsid w:val="00ED1DC4"/>
    <w:pPr>
      <w:tabs>
        <w:tab w:val="left" w:pos="284"/>
        <w:tab w:val="left" w:pos="1701"/>
        <w:tab w:val="left" w:pos="1843"/>
        <w:tab w:val="left" w:pos="2977"/>
        <w:tab w:val="left" w:pos="3119"/>
        <w:tab w:val="left" w:pos="3544"/>
        <w:tab w:val="left" w:pos="4253"/>
        <w:tab w:val="left" w:pos="5245"/>
        <w:tab w:val="left" w:pos="5529"/>
      </w:tabs>
      <w:spacing w:line="240" w:lineRule="auto"/>
      <w:jc w:val="center"/>
    </w:pPr>
    <w:rPr>
      <w:rFonts w:ascii="Calibri" w:hAnsi="Calibri" w:cs="Tahoma"/>
      <w:bCs/>
      <w:szCs w:val="20"/>
    </w:rPr>
  </w:style>
  <w:style w:type="paragraph" w:customStyle="1" w:styleId="Titel-module">
    <w:name w:val="Titel-module"/>
    <w:basedOn w:val="Standaard"/>
    <w:rsid w:val="006C0403"/>
    <w:pPr>
      <w:spacing w:after="480" w:line="288" w:lineRule="auto"/>
      <w:ind w:left="1588"/>
    </w:pPr>
    <w:rPr>
      <w:rFonts w:ascii="Trebuchet MS" w:hAnsi="Trebuchet MS" w:cs="Arial"/>
      <w:color w:val="003366"/>
      <w:sz w:val="96"/>
    </w:rPr>
  </w:style>
  <w:style w:type="paragraph" w:customStyle="1" w:styleId="Titel-hfd-znummer">
    <w:name w:val="Titel-hfd-znummer"/>
    <w:basedOn w:val="Standaard"/>
    <w:rsid w:val="006C0403"/>
    <w:pPr>
      <w:keepNext/>
      <w:spacing w:before="360" w:after="480" w:line="360" w:lineRule="auto"/>
      <w:outlineLvl w:val="0"/>
    </w:pPr>
    <w:rPr>
      <w:rFonts w:ascii="Trebuchet MS" w:hAnsi="Trebuchet MS" w:cs="Arial"/>
      <w:bCs/>
      <w:color w:val="666633"/>
      <w:kern w:val="32"/>
      <w:sz w:val="48"/>
      <w:szCs w:val="32"/>
    </w:rPr>
  </w:style>
  <w:style w:type="character" w:styleId="Hyperlink">
    <w:name w:val="Hyperlink"/>
    <w:basedOn w:val="Standaardalinea-lettertype"/>
    <w:uiPriority w:val="99"/>
    <w:unhideWhenUsed/>
    <w:rsid w:val="008674F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74F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F1DBA"/>
    <w:pPr>
      <w:ind w:left="720"/>
      <w:contextualSpacing/>
    </w:pPr>
  </w:style>
  <w:style w:type="table" w:styleId="Tabelraster">
    <w:name w:val="Table Grid"/>
    <w:basedOn w:val="Standaardtabel"/>
    <w:uiPriority w:val="39"/>
    <w:rsid w:val="00D8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824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49B"/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824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49B"/>
    <w:rPr>
      <w:rFonts w:ascii="Arial" w:eastAsia="Times New Roman" w:hAnsi="Arial" w:cs="Times New Roman"/>
      <w:kern w:val="0"/>
      <w:sz w:val="2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cf78d-a4ec-4145-a7ad-b925cbd83392" xsi:nil="true"/>
    <lcf76f155ced4ddcb4097134ff3c332f xmlns="3813c15c-3eb4-4097-b7aa-df1fe8f76f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59B744C839843952482C6581C70E6" ma:contentTypeVersion="18" ma:contentTypeDescription="Een nieuw document maken." ma:contentTypeScope="" ma:versionID="377bce2f3dd47108e13e24aa6a355089">
  <xsd:schema xmlns:xsd="http://www.w3.org/2001/XMLSchema" xmlns:xs="http://www.w3.org/2001/XMLSchema" xmlns:p="http://schemas.microsoft.com/office/2006/metadata/properties" xmlns:ns2="3813c15c-3eb4-4097-b7aa-df1fe8f76fa0" xmlns:ns3="375cf78d-a4ec-4145-a7ad-b925cbd83392" targetNamespace="http://schemas.microsoft.com/office/2006/metadata/properties" ma:root="true" ma:fieldsID="3c866ee67006b7167049932c6a13f1c7" ns2:_="" ns3:_="">
    <xsd:import namespace="3813c15c-3eb4-4097-b7aa-df1fe8f76fa0"/>
    <xsd:import namespace="375cf78d-a4ec-4145-a7ad-b925cbd83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3c15c-3eb4-4097-b7aa-df1fe8f76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de8ed53-59b2-4452-b431-ba5103509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cf78d-a4ec-4145-a7ad-b925cbd83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22c446-157d-40cf-a5b0-0d4560c2ec41}" ma:internalName="TaxCatchAll" ma:showField="CatchAllData" ma:web="375cf78d-a4ec-4145-a7ad-b925cbd83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46256-41CB-47B4-A62F-3A0C3A1AB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84714-5FC4-4C32-BA99-A0A46AF966CF}">
  <ds:schemaRefs>
    <ds:schemaRef ds:uri="http://schemas.microsoft.com/office/2006/metadata/properties"/>
    <ds:schemaRef ds:uri="http://schemas.microsoft.com/office/infopath/2007/PartnerControls"/>
    <ds:schemaRef ds:uri="375cf78d-a4ec-4145-a7ad-b925cbd83392"/>
    <ds:schemaRef ds:uri="3813c15c-3eb4-4097-b7aa-df1fe8f76fa0"/>
  </ds:schemaRefs>
</ds:datastoreItem>
</file>

<file path=customXml/itemProps3.xml><?xml version="1.0" encoding="utf-8"?>
<ds:datastoreItem xmlns:ds="http://schemas.openxmlformats.org/officeDocument/2006/customXml" ds:itemID="{C90B2081-4AA6-4437-A753-0E4BEC00B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3c15c-3eb4-4097-b7aa-df1fe8f76fa0"/>
    <ds:schemaRef ds:uri="375cf78d-a4ec-4145-a7ad-b925cbd83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436</Words>
  <Characters>2730</Characters>
  <Application>Microsoft Office Word</Application>
  <DocSecurity>0</DocSecurity>
  <Lines>80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Hooyman</dc:creator>
  <cp:keywords/>
  <dc:description/>
  <cp:lastModifiedBy>Kees Hooyman</cp:lastModifiedBy>
  <cp:revision>47</cp:revision>
  <dcterms:created xsi:type="dcterms:W3CDTF">2025-10-17T15:43:00Z</dcterms:created>
  <dcterms:modified xsi:type="dcterms:W3CDTF">2025-10-20T09:22:00Z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0x010100EFB59B744C839843952482C6581C70E6</vt:lpwstr>
  </property>
  <property fmtid="{D5CDD505-2E9C-101B-9397-08002B2CF9AE}" pid="3" name="MediaServiceImageTags">
    <vt:lpwstr/>
  </property>
</Properties>
</file>